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EF2" w:rsidRPr="00B644B3" w:rsidRDefault="00284EF2" w:rsidP="00884ABC">
      <w:pPr>
        <w:pStyle w:val="Ttulo1"/>
        <w:spacing w:after="25"/>
        <w:rPr>
          <w:color w:val="000000" w:themeColor="text1"/>
          <w:sz w:val="40"/>
          <w:szCs w:val="40"/>
          <w:u w:val="single"/>
        </w:rPr>
      </w:pPr>
      <w:r w:rsidRPr="00B644B3">
        <w:rPr>
          <w:color w:val="000000" w:themeColor="text1"/>
          <w:sz w:val="40"/>
          <w:szCs w:val="40"/>
          <w:u w:val="single"/>
        </w:rPr>
        <w:t>Plan de continuidad pedagógica</w:t>
      </w:r>
    </w:p>
    <w:p w:rsidR="002961F4" w:rsidRDefault="002961F4" w:rsidP="002961F4">
      <w:pPr>
        <w:rPr>
          <w:sz w:val="40"/>
          <w:szCs w:val="40"/>
        </w:rPr>
      </w:pPr>
    </w:p>
    <w:p w:rsidR="00DD319D" w:rsidRDefault="00D62F7B" w:rsidP="002961F4">
      <w:pPr>
        <w:rPr>
          <w:sz w:val="40"/>
          <w:szCs w:val="40"/>
        </w:rPr>
      </w:pPr>
      <w:r w:rsidRPr="00D62F7B">
        <w:rPr>
          <w:sz w:val="40"/>
          <w:szCs w:val="40"/>
          <w:u w:val="single"/>
        </w:rPr>
        <w:t>Escuela</w:t>
      </w:r>
      <w:r>
        <w:rPr>
          <w:sz w:val="40"/>
          <w:szCs w:val="40"/>
        </w:rPr>
        <w:t>: E.E.S. N° 61</w:t>
      </w:r>
    </w:p>
    <w:p w:rsidR="00D62F7B" w:rsidRPr="00B644B3" w:rsidRDefault="00D62F7B" w:rsidP="002961F4">
      <w:pPr>
        <w:rPr>
          <w:sz w:val="40"/>
          <w:szCs w:val="40"/>
        </w:rPr>
      </w:pPr>
    </w:p>
    <w:p w:rsidR="002961F4" w:rsidRPr="00B644B3" w:rsidRDefault="002961F4" w:rsidP="002961F4">
      <w:pPr>
        <w:rPr>
          <w:sz w:val="40"/>
          <w:szCs w:val="40"/>
        </w:rPr>
      </w:pPr>
      <w:r w:rsidRPr="00B644B3">
        <w:rPr>
          <w:sz w:val="40"/>
          <w:szCs w:val="40"/>
          <w:u w:val="single"/>
        </w:rPr>
        <w:t>Materia</w:t>
      </w:r>
      <w:r w:rsidRPr="00B644B3">
        <w:rPr>
          <w:sz w:val="40"/>
          <w:szCs w:val="40"/>
        </w:rPr>
        <w:t>: Matemática</w:t>
      </w:r>
    </w:p>
    <w:p w:rsidR="00DC4291" w:rsidRPr="00B644B3" w:rsidRDefault="00DC4291" w:rsidP="002961F4">
      <w:pPr>
        <w:rPr>
          <w:sz w:val="40"/>
          <w:szCs w:val="40"/>
        </w:rPr>
      </w:pPr>
    </w:p>
    <w:p w:rsidR="00737D27" w:rsidRPr="00B644B3" w:rsidRDefault="00737D27" w:rsidP="002961F4">
      <w:pPr>
        <w:rPr>
          <w:sz w:val="40"/>
          <w:szCs w:val="40"/>
        </w:rPr>
      </w:pPr>
      <w:r w:rsidRPr="00B644B3">
        <w:rPr>
          <w:sz w:val="40"/>
          <w:szCs w:val="40"/>
          <w:u w:val="single"/>
        </w:rPr>
        <w:t>Cursos</w:t>
      </w:r>
      <w:r w:rsidRPr="00B644B3">
        <w:rPr>
          <w:sz w:val="40"/>
          <w:szCs w:val="40"/>
        </w:rPr>
        <w:t>: 5°1° , 5°2°</w:t>
      </w:r>
    </w:p>
    <w:p w:rsidR="002961F4" w:rsidRPr="00B644B3" w:rsidRDefault="002961F4" w:rsidP="002961F4">
      <w:pPr>
        <w:rPr>
          <w:sz w:val="40"/>
          <w:szCs w:val="40"/>
        </w:rPr>
      </w:pPr>
    </w:p>
    <w:p w:rsidR="00DC4291" w:rsidRDefault="00DC4291" w:rsidP="002961F4">
      <w:pPr>
        <w:rPr>
          <w:sz w:val="40"/>
          <w:szCs w:val="40"/>
        </w:rPr>
      </w:pPr>
      <w:r w:rsidRPr="00B644B3">
        <w:rPr>
          <w:sz w:val="40"/>
          <w:szCs w:val="40"/>
          <w:u w:val="single"/>
        </w:rPr>
        <w:t>Profesor</w:t>
      </w:r>
      <w:r w:rsidRPr="00B644B3">
        <w:rPr>
          <w:sz w:val="40"/>
          <w:szCs w:val="40"/>
        </w:rPr>
        <w:t>:</w:t>
      </w:r>
      <w:r w:rsidR="00B644B3" w:rsidRPr="00B644B3">
        <w:rPr>
          <w:sz w:val="40"/>
          <w:szCs w:val="40"/>
        </w:rPr>
        <w:t xml:space="preserve"> Orlando Cobo</w:t>
      </w:r>
    </w:p>
    <w:p w:rsidR="00E9605F" w:rsidRDefault="00E9605F" w:rsidP="002961F4">
      <w:pPr>
        <w:rPr>
          <w:sz w:val="40"/>
          <w:szCs w:val="40"/>
        </w:rPr>
      </w:pPr>
    </w:p>
    <w:p w:rsidR="00E9605F" w:rsidRPr="00B644B3" w:rsidRDefault="00E9605F" w:rsidP="002961F4">
      <w:pPr>
        <w:rPr>
          <w:sz w:val="40"/>
          <w:szCs w:val="40"/>
        </w:rPr>
      </w:pPr>
      <w:r w:rsidRPr="00B67A07">
        <w:rPr>
          <w:sz w:val="40"/>
          <w:szCs w:val="40"/>
          <w:u w:val="single"/>
        </w:rPr>
        <w:t>Temas</w:t>
      </w:r>
      <w:r>
        <w:rPr>
          <w:sz w:val="40"/>
          <w:szCs w:val="40"/>
        </w:rPr>
        <w:t>:</w:t>
      </w:r>
      <w:r w:rsidR="00B67A07">
        <w:rPr>
          <w:sz w:val="40"/>
          <w:szCs w:val="40"/>
        </w:rPr>
        <w:t xml:space="preserve"> Función lineal.</w:t>
      </w:r>
      <w:r w:rsidR="00F96A65">
        <w:rPr>
          <w:sz w:val="40"/>
          <w:szCs w:val="40"/>
        </w:rPr>
        <w:t xml:space="preserve"> Ecuaciones cuadráticas.</w:t>
      </w:r>
    </w:p>
    <w:p w:rsidR="00284EF2" w:rsidRDefault="00284EF2" w:rsidP="00284EF2">
      <w:r>
        <w:br w:type="page"/>
      </w:r>
    </w:p>
    <w:p w:rsidR="00AD187C" w:rsidRPr="00884ABC" w:rsidRDefault="00BF57D7" w:rsidP="00884ABC">
      <w:pPr>
        <w:pStyle w:val="Ttulo1"/>
        <w:spacing w:after="25"/>
        <w:rPr>
          <w:sz w:val="24"/>
          <w:szCs w:val="24"/>
          <w:u w:val="single"/>
        </w:rPr>
      </w:pPr>
      <w:r w:rsidRPr="001C7217">
        <w:rPr>
          <w:color w:val="000000" w:themeColor="text1"/>
          <w:sz w:val="24"/>
          <w:szCs w:val="24"/>
          <w:u w:val="single"/>
        </w:rPr>
        <w:lastRenderedPageBreak/>
        <w:t>Función lineal</w:t>
      </w:r>
      <w:r w:rsidR="009174CA" w:rsidRPr="001C7217">
        <w:rPr>
          <w:sz w:val="24"/>
          <w:szCs w:val="24"/>
          <w:u w:val="single"/>
        </w:rPr>
        <w:t xml:space="preserve"> </w:t>
      </w:r>
      <w:r w:rsidR="009174CA">
        <w:rPr>
          <w:rFonts w:ascii="Comic Sans MS" w:eastAsia="Comic Sans MS" w:hAnsi="Comic Sans MS" w:cs="Comic Sans MS"/>
          <w:color w:val="7F007F"/>
          <w:sz w:val="36"/>
        </w:rPr>
        <w:t xml:space="preserve"> </w:t>
      </w:r>
      <w:r w:rsidR="009174CA">
        <w:rPr>
          <w:rFonts w:ascii="Times New Roman" w:eastAsia="Times New Roman" w:hAnsi="Times New Roman" w:cs="Times New Roman"/>
        </w:rPr>
        <w:t xml:space="preserve">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ind w:left="12"/>
      </w:pPr>
      <w:r>
        <w:t>Se llama</w:t>
      </w:r>
      <w:r>
        <w:rPr>
          <w:b/>
        </w:rPr>
        <w:t xml:space="preserve"> función lineal </w:t>
      </w:r>
      <w:r>
        <w:t xml:space="preserve">porque la potencia de la x es 1.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spacing w:after="0" w:line="259" w:lineRule="auto"/>
        <w:ind w:left="-5"/>
        <w:jc w:val="left"/>
      </w:pPr>
      <w:r>
        <w:t xml:space="preserve">Su </w:t>
      </w:r>
      <w:r>
        <w:rPr>
          <w:b/>
        </w:rPr>
        <w:t xml:space="preserve">gráfico es una recta.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76250A" w:rsidRDefault="009174CA" w:rsidP="0076250A">
      <w:pPr>
        <w:ind w:left="3542" w:right="999" w:hanging="3540"/>
      </w:pPr>
      <w:r>
        <w:t xml:space="preserve">Y en general decimos que es de la forma :  </w:t>
      </w:r>
      <w:r>
        <w:rPr>
          <w:rFonts w:ascii="Times New Roman" w:eastAsia="Times New Roman" w:hAnsi="Times New Roman" w:cs="Times New Roman"/>
          <w:b/>
          <w:i/>
        </w:rPr>
        <w:t>f(x)= a . x + b</w:t>
      </w:r>
      <w:r>
        <w:t xml:space="preserve"> donde </w:t>
      </w:r>
      <w:r>
        <w:rPr>
          <w:rFonts w:ascii="Times New Roman" w:eastAsia="Times New Roman" w:hAnsi="Times New Roman" w:cs="Times New Roman"/>
          <w:b/>
          <w:i/>
        </w:rPr>
        <w:t>a</w:t>
      </w:r>
      <w:r>
        <w:t xml:space="preserve"> y </w:t>
      </w:r>
      <w:r>
        <w:rPr>
          <w:rFonts w:ascii="Times New Roman" w:eastAsia="Times New Roman" w:hAnsi="Times New Roman" w:cs="Times New Roman"/>
          <w:b/>
          <w:i/>
        </w:rPr>
        <w:t>b</w:t>
      </w:r>
      <w:r>
        <w:t xml:space="preserve"> son</w:t>
      </w:r>
    </w:p>
    <w:p w:rsidR="00C33376" w:rsidRDefault="009174CA" w:rsidP="00B8757F">
      <w:pPr>
        <w:ind w:left="3542" w:right="999" w:hanging="3540"/>
      </w:pPr>
      <w:r>
        <w:t xml:space="preserve">constantes, </w:t>
      </w:r>
      <w:r>
        <w:rPr>
          <w:rFonts w:ascii="Times New Roman" w:eastAsia="Times New Roman" w:hAnsi="Times New Roman" w:cs="Times New Roman"/>
          <w:b/>
          <w:i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recibe el nombre de </w:t>
      </w:r>
      <w:r>
        <w:rPr>
          <w:b/>
        </w:rPr>
        <w:t>“ pendiente”</w:t>
      </w:r>
      <w:r>
        <w:t xml:space="preserve"> </w:t>
      </w:r>
      <w:r w:rsidR="00B8757F">
        <w:t>y nos</w:t>
      </w:r>
      <w:r>
        <w:t xml:space="preserve"> indica la inclinación que</w:t>
      </w:r>
    </w:p>
    <w:p w:rsidR="00C33376" w:rsidRDefault="009174CA" w:rsidP="00C33376">
      <w:pPr>
        <w:ind w:left="3542" w:right="999" w:hanging="3540"/>
      </w:pPr>
      <w:r>
        <w:t xml:space="preserve"> </w:t>
      </w:r>
      <w:r w:rsidR="00B8757F">
        <w:t>tiene</w:t>
      </w:r>
      <w:r w:rsidR="00C33376">
        <w:t xml:space="preserve"> </w:t>
      </w:r>
      <w:r w:rsidR="003731C8">
        <w:t>la</w:t>
      </w:r>
      <w:r>
        <w:t xml:space="preserve"> recta </w:t>
      </w:r>
      <w:r>
        <w:rPr>
          <w:rFonts w:ascii="Times New Roman" w:eastAsia="Times New Roman" w:hAnsi="Times New Roman" w:cs="Times New Roman"/>
          <w:b/>
          <w:i/>
        </w:rPr>
        <w:t>b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recibe el nombre de </w:t>
      </w:r>
      <w:r>
        <w:rPr>
          <w:b/>
        </w:rPr>
        <w:t>“ordenada al origen”</w:t>
      </w:r>
      <w:r>
        <w:t xml:space="preserve"> y el punto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(0;</w:t>
      </w:r>
      <w:r>
        <w:rPr>
          <w:rFonts w:ascii="Times New Roman" w:eastAsia="Times New Roman" w:hAnsi="Times New Roman" w:cs="Times New Roman"/>
          <w:b/>
          <w:i/>
        </w:rPr>
        <w:t xml:space="preserve"> b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t>es e</w:t>
      </w:r>
      <w:r w:rsidR="00C33376">
        <w:t>l</w:t>
      </w:r>
    </w:p>
    <w:p w:rsidR="00AD187C" w:rsidRDefault="00C33376" w:rsidP="0056655D">
      <w:pPr>
        <w:ind w:left="3542" w:right="999" w:hanging="3540"/>
      </w:pPr>
      <w:r>
        <w:t xml:space="preserve"> punto</w:t>
      </w:r>
      <w:r w:rsidR="0056655D">
        <w:t xml:space="preserve"> </w:t>
      </w:r>
      <w:r w:rsidR="009174CA">
        <w:t xml:space="preserve">de intersección entre la recta y el eje “y” </w:t>
      </w:r>
      <w:proofErr w:type="spellStart"/>
      <w:r w:rsidR="009174CA">
        <w:t>ó</w:t>
      </w:r>
      <w:proofErr w:type="spellEnd"/>
      <w:r w:rsidR="009174CA">
        <w:t xml:space="preserve"> eje de ordenadas. </w:t>
      </w:r>
    </w:p>
    <w:p w:rsidR="00AD187C" w:rsidRDefault="009174CA">
      <w:pPr>
        <w:spacing w:after="17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spacing w:line="314" w:lineRule="auto"/>
        <w:ind w:left="12"/>
      </w:pPr>
      <w:r>
        <w:t xml:space="preserve"> En </w:t>
      </w:r>
      <w:r>
        <w:rPr>
          <w:rFonts w:ascii="Times New Roman" w:eastAsia="Times New Roman" w:hAnsi="Times New Roman" w:cs="Times New Roman"/>
          <w:i/>
        </w:rPr>
        <w:t xml:space="preserve">f ( x )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rFonts w:ascii="Times New Roman" w:eastAsia="Times New Roman" w:hAnsi="Times New Roman" w:cs="Times New Roman"/>
          <w:i/>
        </w:rPr>
        <w:t xml:space="preserve">x </w:t>
      </w:r>
      <w:r>
        <w:t xml:space="preserve">, también es llamada </w:t>
      </w:r>
      <w:r>
        <w:rPr>
          <w:b/>
        </w:rPr>
        <w:t>función identidad</w:t>
      </w:r>
      <w:r>
        <w:t xml:space="preserve">, la pendiente es </w:t>
      </w:r>
      <w:r>
        <w:rPr>
          <w:rFonts w:ascii="Times New Roman" w:eastAsia="Times New Roman" w:hAnsi="Times New Roman" w:cs="Times New Roman"/>
          <w:b/>
          <w:i/>
        </w:rPr>
        <w:t>a =1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y la ordenada al origen es </w:t>
      </w:r>
      <w:r>
        <w:rPr>
          <w:rFonts w:ascii="Times New Roman" w:eastAsia="Times New Roman" w:hAnsi="Times New Roman" w:cs="Times New Roman"/>
          <w:b/>
          <w:i/>
        </w:rPr>
        <w:t>b = 0.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AD187C" w:rsidRDefault="009174CA">
      <w:pPr>
        <w:spacing w:after="1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D187C" w:rsidRDefault="009174CA">
      <w:pPr>
        <w:ind w:left="12"/>
      </w:pPr>
      <w:r>
        <w:t xml:space="preserve">En </w:t>
      </w:r>
      <w:r>
        <w:rPr>
          <w:rFonts w:ascii="Times New Roman" w:eastAsia="Times New Roman" w:hAnsi="Times New Roman" w:cs="Times New Roman"/>
          <w:i/>
        </w:rPr>
        <w:t xml:space="preserve">f ( x )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rFonts w:ascii="Times New Roman" w:eastAsia="Times New Roman" w:hAnsi="Times New Roman" w:cs="Times New Roman"/>
          <w:i/>
        </w:rPr>
        <w:t xml:space="preserve">3x </w:t>
      </w:r>
      <w:r>
        <w:t xml:space="preserve">, la pendiente es  </w:t>
      </w:r>
      <w:r>
        <w:rPr>
          <w:rFonts w:ascii="Times New Roman" w:eastAsia="Times New Roman" w:hAnsi="Times New Roman" w:cs="Times New Roman"/>
          <w:b/>
          <w:i/>
        </w:rPr>
        <w:t xml:space="preserve">a =3 </w:t>
      </w:r>
      <w:r>
        <w:t xml:space="preserve">y la ordenada al origen  es </w:t>
      </w:r>
      <w:r>
        <w:rPr>
          <w:rFonts w:ascii="Times New Roman" w:eastAsia="Times New Roman" w:hAnsi="Times New Roman" w:cs="Times New Roman"/>
          <w:b/>
          <w:i/>
        </w:rPr>
        <w:t>b = 0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AD187C" w:rsidRDefault="009174CA">
      <w:pPr>
        <w:spacing w:after="13" w:line="259" w:lineRule="auto"/>
        <w:ind w:left="55" w:firstLine="0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D187C" w:rsidRDefault="009174CA">
      <w:pPr>
        <w:ind w:left="12"/>
      </w:pPr>
      <w:r>
        <w:t xml:space="preserve">En </w:t>
      </w:r>
      <w:r>
        <w:rPr>
          <w:rFonts w:ascii="Times New Roman" w:eastAsia="Times New Roman" w:hAnsi="Times New Roman" w:cs="Times New Roman"/>
          <w:i/>
        </w:rPr>
        <w:t xml:space="preserve">f ( x )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rFonts w:ascii="Times New Roman" w:eastAsia="Times New Roman" w:hAnsi="Times New Roman" w:cs="Times New Roman"/>
          <w:i/>
        </w:rPr>
        <w:t xml:space="preserve">3x </w:t>
      </w:r>
      <w:r>
        <w:rPr>
          <w:rFonts w:ascii="Segoe UI Symbol" w:eastAsia="Segoe UI Symbol" w:hAnsi="Segoe UI Symbol" w:cs="Segoe UI Symbol"/>
        </w:rPr>
        <w:t xml:space="preserve">− </w:t>
      </w:r>
      <w:r>
        <w:rPr>
          <w:rFonts w:ascii="Times New Roman" w:eastAsia="Times New Roman" w:hAnsi="Times New Roman" w:cs="Times New Roman"/>
          <w:i/>
        </w:rPr>
        <w:t>2</w:t>
      </w:r>
      <w:r>
        <w:t xml:space="preserve"> la pendiente es  </w:t>
      </w:r>
      <w:r>
        <w:rPr>
          <w:rFonts w:ascii="Times New Roman" w:eastAsia="Times New Roman" w:hAnsi="Times New Roman" w:cs="Times New Roman"/>
          <w:b/>
          <w:i/>
        </w:rPr>
        <w:t xml:space="preserve">a =3 </w:t>
      </w:r>
      <w:r>
        <w:t xml:space="preserve">y la ordenada al origen es  </w:t>
      </w:r>
      <w:r>
        <w:rPr>
          <w:rFonts w:ascii="Times New Roman" w:eastAsia="Times New Roman" w:hAnsi="Times New Roman" w:cs="Times New Roman"/>
          <w:b/>
          <w:i/>
        </w:rPr>
        <w:t>b = -2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AD187C" w:rsidRDefault="009174CA">
      <w:pPr>
        <w:spacing w:after="13" w:line="259" w:lineRule="auto"/>
        <w:ind w:left="55" w:firstLine="0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D187C" w:rsidRDefault="009174CA">
      <w:pPr>
        <w:ind w:left="12"/>
      </w:pPr>
      <w:r>
        <w:t xml:space="preserve">En </w:t>
      </w:r>
      <w:r>
        <w:rPr>
          <w:rFonts w:ascii="Times New Roman" w:eastAsia="Times New Roman" w:hAnsi="Times New Roman" w:cs="Times New Roman"/>
          <w:i/>
        </w:rPr>
        <w:t xml:space="preserve">f ( x ) </w:t>
      </w:r>
      <w:r>
        <w:rPr>
          <w:rFonts w:ascii="Segoe UI Symbol" w:eastAsia="Segoe UI Symbol" w:hAnsi="Segoe UI Symbol" w:cs="Segoe UI Symbol"/>
        </w:rPr>
        <w:t>=−</w:t>
      </w:r>
      <w:r>
        <w:rPr>
          <w:rFonts w:ascii="Times New Roman" w:eastAsia="Times New Roman" w:hAnsi="Times New Roman" w:cs="Times New Roman"/>
          <w:i/>
        </w:rPr>
        <w:t xml:space="preserve">3x </w:t>
      </w:r>
      <w:r>
        <w:rPr>
          <w:rFonts w:ascii="Segoe UI Symbol" w:eastAsia="Segoe UI Symbol" w:hAnsi="Segoe UI Symbol" w:cs="Segoe UI Symbol"/>
        </w:rPr>
        <w:t xml:space="preserve">− </w:t>
      </w:r>
      <w:r>
        <w:rPr>
          <w:rFonts w:ascii="Times New Roman" w:eastAsia="Times New Roman" w:hAnsi="Times New Roman" w:cs="Times New Roman"/>
          <w:i/>
        </w:rPr>
        <w:t>2</w:t>
      </w:r>
      <w:r>
        <w:t xml:space="preserve"> la pendiente es  </w:t>
      </w:r>
      <w:r>
        <w:rPr>
          <w:rFonts w:ascii="Times New Roman" w:eastAsia="Times New Roman" w:hAnsi="Times New Roman" w:cs="Times New Roman"/>
          <w:b/>
          <w:i/>
        </w:rPr>
        <w:t>a =-3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y la ordenada al origen  es </w:t>
      </w:r>
      <w:r>
        <w:rPr>
          <w:rFonts w:ascii="Times New Roman" w:eastAsia="Times New Roman" w:hAnsi="Times New Roman" w:cs="Times New Roman"/>
          <w:b/>
          <w:i/>
        </w:rPr>
        <w:t>b = -2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AD187C" w:rsidRDefault="009174CA">
      <w:pPr>
        <w:spacing w:after="8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ind w:left="12"/>
      </w:pPr>
      <w:r>
        <w:t xml:space="preserve">En </w:t>
      </w:r>
      <w:r>
        <w:rPr>
          <w:rFonts w:ascii="Times New Roman" w:eastAsia="Times New Roman" w:hAnsi="Times New Roman" w:cs="Times New Roman"/>
          <w:i/>
        </w:rPr>
        <w:t>f(x) = 0.x +3,</w:t>
      </w:r>
      <w:r>
        <w:t xml:space="preserve">también es llamada </w:t>
      </w:r>
      <w:r>
        <w:rPr>
          <w:b/>
        </w:rPr>
        <w:t>función constante,</w:t>
      </w:r>
      <w:r>
        <w:rPr>
          <w:i/>
        </w:rPr>
        <w:t xml:space="preserve"> </w:t>
      </w:r>
      <w:r>
        <w:t xml:space="preserve"> la pendiente es  </w:t>
      </w:r>
      <w:r>
        <w:rPr>
          <w:rFonts w:ascii="Times New Roman" w:eastAsia="Times New Roman" w:hAnsi="Times New Roman" w:cs="Times New Roman"/>
          <w:b/>
          <w:i/>
        </w:rPr>
        <w:t>a = 0</w:t>
      </w:r>
      <w:r>
        <w:t xml:space="preserve"> y la ordenada al origen es </w:t>
      </w:r>
      <w:r>
        <w:rPr>
          <w:rFonts w:ascii="Times New Roman" w:eastAsia="Times New Roman" w:hAnsi="Times New Roman" w:cs="Times New Roman"/>
          <w:b/>
          <w:i/>
        </w:rPr>
        <w:t>b = 3</w:t>
      </w:r>
      <w:r>
        <w:rPr>
          <w:rFonts w:ascii="Times New Roman" w:eastAsia="Times New Roman" w:hAnsi="Times New Roman" w:cs="Times New Roman"/>
        </w:rPr>
        <w:t xml:space="preserve">, </w:t>
      </w:r>
      <w:r>
        <w:t xml:space="preserve">y su gráfico es: </w:t>
      </w:r>
    </w:p>
    <w:p w:rsidR="00AD187C" w:rsidRDefault="009174C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187C" w:rsidRDefault="009174CA">
      <w:pPr>
        <w:spacing w:after="5" w:line="259" w:lineRule="auto"/>
        <w:ind w:left="3046" w:firstLine="0"/>
        <w:jc w:val="left"/>
      </w:pPr>
      <w:r>
        <w:rPr>
          <w:noProof/>
        </w:rPr>
        <w:drawing>
          <wp:inline distT="0" distB="0" distL="0" distR="0">
            <wp:extent cx="2409444" cy="1295400"/>
            <wp:effectExtent l="0" t="0" r="0" b="0"/>
            <wp:docPr id="1771" name="Picture 1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44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87C" w:rsidRDefault="009174C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187C" w:rsidRDefault="009174C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187C" w:rsidRDefault="009174C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187C" w:rsidRDefault="009174CA">
      <w:pPr>
        <w:ind w:left="12"/>
      </w:pPr>
      <w:r>
        <w:t xml:space="preserve">La </w:t>
      </w:r>
      <w:r>
        <w:rPr>
          <w:b/>
        </w:rPr>
        <w:t>función lineal</w:t>
      </w:r>
      <w:r>
        <w:t xml:space="preserve"> está definida para todos los números reales, porque x puede ser cualquier número.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Pr="00C94355" w:rsidRDefault="009174CA">
      <w:pPr>
        <w:spacing w:after="0" w:line="259" w:lineRule="auto"/>
        <w:ind w:left="-5"/>
        <w:jc w:val="left"/>
        <w:rPr>
          <w:bCs/>
          <w:u w:val="single"/>
        </w:rPr>
      </w:pPr>
      <w:r w:rsidRPr="00C94355">
        <w:rPr>
          <w:bCs/>
          <w:u w:val="single"/>
        </w:rPr>
        <w:t>Graficar una recta</w:t>
      </w:r>
      <w:r w:rsidR="00C94355">
        <w:rPr>
          <w:bCs/>
          <w:u w:val="single"/>
        </w:rPr>
        <w:t>:</w:t>
      </w:r>
    </w:p>
    <w:p w:rsidR="00025564" w:rsidRDefault="00025564">
      <w:pPr>
        <w:spacing w:after="0" w:line="259" w:lineRule="auto"/>
        <w:ind w:left="-5"/>
        <w:jc w:val="left"/>
      </w:pPr>
    </w:p>
    <w:p w:rsidR="00025564" w:rsidRDefault="00025564">
      <w:pPr>
        <w:spacing w:after="0" w:line="259" w:lineRule="auto"/>
        <w:ind w:left="-5"/>
        <w:jc w:val="left"/>
      </w:pPr>
      <w:r>
        <w:t xml:space="preserve">Tenemos dos maneras de graficar </w:t>
      </w:r>
      <w:r w:rsidR="00C94355">
        <w:t xml:space="preserve">una recta, utilizando la </w:t>
      </w:r>
      <w:r w:rsidR="009265BA">
        <w:t>tabla de valores o</w:t>
      </w:r>
      <w:r w:rsidR="00181C45">
        <w:t xml:space="preserve"> con</w:t>
      </w:r>
      <w:r w:rsidR="009265BA">
        <w:t xml:space="preserve"> los criterios </w:t>
      </w:r>
      <w:r w:rsidR="00D069A9">
        <w:t>de pendiente y ordenada al origen. Empezaremos con este último</w:t>
      </w:r>
      <w:r w:rsidR="00181C45">
        <w:t>:</w:t>
      </w:r>
    </w:p>
    <w:p w:rsidR="00DA1D1D" w:rsidRDefault="00025564">
      <w:pPr>
        <w:spacing w:after="0" w:line="259" w:lineRule="auto"/>
        <w:ind w:left="-5"/>
        <w:jc w:val="left"/>
      </w:pPr>
      <w:r>
        <w:t xml:space="preserve"> </w:t>
      </w:r>
    </w:p>
    <w:p w:rsidR="00AD187C" w:rsidRDefault="006748C4">
      <w:pPr>
        <w:ind w:left="12"/>
      </w:pPr>
      <w:r>
        <w:t>1° forma) Para</w:t>
      </w:r>
      <w:r w:rsidR="009174CA">
        <w:t xml:space="preserve"> graficar una recta se deben tener en cuenta la pendiente de la misma y la ordenada al origen</w:t>
      </w:r>
      <w:r w:rsidR="0056665B">
        <w:t>:</w:t>
      </w:r>
    </w:p>
    <w:p w:rsidR="00AD187C" w:rsidRDefault="009174CA">
      <w:pPr>
        <w:spacing w:after="4" w:line="259" w:lineRule="auto"/>
        <w:ind w:left="0" w:firstLine="0"/>
        <w:jc w:val="left"/>
      </w:pPr>
      <w:r>
        <w:lastRenderedPageBreak/>
        <w:t xml:space="preserve"> </w:t>
      </w:r>
    </w:p>
    <w:p w:rsidR="00AD187C" w:rsidRDefault="009174CA">
      <w:pPr>
        <w:ind w:left="12"/>
      </w:pPr>
      <w:r>
        <w:t xml:space="preserve">Grafiquemos la recta:   </w:t>
      </w:r>
      <w:r>
        <w:rPr>
          <w:rFonts w:ascii="Times New Roman" w:eastAsia="Times New Roman" w:hAnsi="Times New Roman" w:cs="Times New Roman"/>
          <w:i/>
        </w:rPr>
        <w:t xml:space="preserve">y = 3 x + 1 </w:t>
      </w:r>
    </w:p>
    <w:p w:rsidR="00AD187C" w:rsidRDefault="009174CA" w:rsidP="00DF7121">
      <w:pPr>
        <w:spacing w:after="20" w:line="259" w:lineRule="auto"/>
        <w:ind w:left="0" w:firstLine="0"/>
        <w:jc w:val="left"/>
      </w:pPr>
      <w:r>
        <w:t xml:space="preserve">La ordenada al origen es </w:t>
      </w:r>
      <w:r>
        <w:rPr>
          <w:rFonts w:ascii="Times New Roman" w:eastAsia="Times New Roman" w:hAnsi="Times New Roman" w:cs="Times New Roman"/>
          <w:b/>
          <w:i/>
        </w:rPr>
        <w:t>b = 1</w:t>
      </w:r>
      <w:r>
        <w:t xml:space="preserve">, es decir el punto es </w:t>
      </w:r>
      <w:r>
        <w:rPr>
          <w:b/>
        </w:rPr>
        <w:t>(0, 1),</w:t>
      </w:r>
      <w:r>
        <w:t xml:space="preserve"> el primero que ubicamos en el gráfico.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ind w:left="12"/>
      </w:pPr>
      <w:r>
        <w:t xml:space="preserve"> A partir de ese punto aplicamos el concepto de pendiente, subimos </w:t>
      </w:r>
      <w:r>
        <w:rPr>
          <w:b/>
          <w:i/>
        </w:rPr>
        <w:t>3</w:t>
      </w:r>
      <w:r>
        <w:t xml:space="preserve"> (por que el valor es positivo, sentido positivo del eje </w:t>
      </w:r>
      <w:r>
        <w:rPr>
          <w:i/>
        </w:rPr>
        <w:t>y</w:t>
      </w:r>
      <w:r>
        <w:t xml:space="preserve">; de ser negativo bajaríamos) y corremos </w:t>
      </w:r>
      <w:r>
        <w:rPr>
          <w:b/>
        </w:rPr>
        <w:t>1</w:t>
      </w:r>
      <w:r>
        <w:t xml:space="preserve"> hacia la derecha (sentido positivo del eje de las </w:t>
      </w:r>
      <w:r>
        <w:rPr>
          <w:i/>
        </w:rPr>
        <w:t>x</w:t>
      </w:r>
      <w:r>
        <w:t xml:space="preserve">). Por esos dos puntos trazamos la recta. </w:t>
      </w:r>
    </w:p>
    <w:p w:rsidR="00AD187C" w:rsidRDefault="009174CA">
      <w:pPr>
        <w:ind w:left="12"/>
      </w:pPr>
      <w:r>
        <w:t xml:space="preserve">Es decir el numerador de la “x” para arriba si es positivo, para abajo si es negativo y el denominador de la “x” para la derecha (siempre). Y Obtenemos el gráfico de la recta al unir la ordenada con el último punto: </w:t>
      </w:r>
    </w:p>
    <w:p w:rsidR="00AD187C" w:rsidRDefault="009174CA">
      <w:pPr>
        <w:spacing w:after="5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54537" cy="1367789"/>
                <wp:effectExtent l="0" t="0" r="0" b="0"/>
                <wp:docPr id="114591" name="Group 114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4537" cy="1367789"/>
                          <a:chOff x="0" y="0"/>
                          <a:chExt cx="4954537" cy="1367789"/>
                        </a:xfrm>
                      </wpg:grpSpPr>
                      <wps:wsp>
                        <wps:cNvPr id="1827" name="Rectangle 1827"/>
                        <wps:cNvSpPr/>
                        <wps:spPr>
                          <a:xfrm>
                            <a:off x="3" y="0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3" y="175260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3" y="350520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3" y="525780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3" y="701039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3" y="876299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899162" y="1051558"/>
                            <a:ext cx="2816979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40" name="Rectangle 113540"/>
                        <wps:cNvSpPr/>
                        <wps:spPr>
                          <a:xfrm>
                            <a:off x="3017516" y="1051558"/>
                            <a:ext cx="112630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41" name="Rectangle 113541"/>
                        <wps:cNvSpPr/>
                        <wps:spPr>
                          <a:xfrm>
                            <a:off x="3102860" y="1051558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5" name="Rectangle 1835"/>
                        <wps:cNvSpPr/>
                        <wps:spPr>
                          <a:xfrm>
                            <a:off x="0" y="1226818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0" name="Picture 19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44536" y="135325"/>
                            <a:ext cx="3810000" cy="1190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1" name="Shape 1981"/>
                        <wps:cNvSpPr/>
                        <wps:spPr>
                          <a:xfrm>
                            <a:off x="2247913" y="476701"/>
                            <a:ext cx="76200" cy="46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3296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196" y="76200"/>
                                </a:lnTo>
                                <a:lnTo>
                                  <a:pt x="44196" y="457200"/>
                                </a:lnTo>
                                <a:lnTo>
                                  <a:pt x="42672" y="461772"/>
                                </a:lnTo>
                                <a:lnTo>
                                  <a:pt x="38100" y="463296"/>
                                </a:lnTo>
                                <a:lnTo>
                                  <a:pt x="35052" y="461772"/>
                                </a:lnTo>
                                <a:lnTo>
                                  <a:pt x="33528" y="457200"/>
                                </a:lnTo>
                                <a:lnTo>
                                  <a:pt x="3352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2510041" y="95701"/>
                            <a:ext cx="3474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76200">
                                <a:moveTo>
                                  <a:pt x="271272" y="0"/>
                                </a:moveTo>
                                <a:lnTo>
                                  <a:pt x="347472" y="38100"/>
                                </a:lnTo>
                                <a:lnTo>
                                  <a:pt x="271272" y="76200"/>
                                </a:lnTo>
                                <a:lnTo>
                                  <a:pt x="271272" y="44196"/>
                                </a:lnTo>
                                <a:lnTo>
                                  <a:pt x="4572" y="44196"/>
                                </a:lnTo>
                                <a:lnTo>
                                  <a:pt x="1524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271272" y="33528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591" o:spid="_x0000_s1026" style="width:390.1pt;height:107.7pt;mso-position-horizontal-relative:char;mso-position-vertical-relative:line" coordsize="49545,13677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">
                <v:rect id="Rectangle 1827" o:spid="_x0000_s1027" style="position:absolute;width:563;height:18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28" o:spid="_x0000_s1028" style="position:absolute;top:1752;width:563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29" o:spid="_x0000_s1029" style="position:absolute;top:3505;width:563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0" o:spid="_x0000_s1030" style="position:absolute;top:5257;width:563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1" o:spid="_x0000_s1031" style="position:absolute;top:7010;width:563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2" o:spid="_x0000_s1032" style="position:absolute;top:8762;width:563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3" o:spid="_x0000_s1033" style="position:absolute;left:8991;top:10515;width:28170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                                           </w:t>
                        </w:r>
                      </w:p>
                    </w:txbxContent>
                  </v:textbox>
                </v:rect>
                <v:rect id="Rectangle 113540" o:spid="_x0000_s1034" style="position:absolute;left:30175;top:10515;width:1126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113541" o:spid="_x0000_s1035" style="position:absolute;left:31028;top:10515;width:563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5" o:spid="_x0000_s1036" style="position:absolute;top:12268;width:563;height:18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80" o:spid="_x0000_s1037" type="#_x0000_t75" style="position:absolute;left:11445;top:1353;width:38100;height:1190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">
                  <v:imagedata r:id="rId9" o:title=""/>
                </v:shape>
                <v:shape id="Shape 1981" o:spid="_x0000_s1038" style="position:absolute;left:22479;top:4767;width:762;height:4632;visibility:visible;mso-wrap-style:square;v-text-anchor:top" coordsize="76200,4632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" path="m38100,l76200,76200r-32004,l44196,457200r-1524,4572l38100,463296r-3048,-1524l33528,457200r,-381000l,76200,38100,xe" fillcolor="black" stroked="f" strokeweight="0">
                  <v:stroke endcap="round"/>
                  <v:path arrowok="t" textboxrect="0,0,76200,463296"/>
                </v:shape>
                <v:shape id="Shape 1982" o:spid="_x0000_s1039" style="position:absolute;left:25100;top:957;width:3475;height:762;visibility:visible;mso-wrap-style:square;v-text-anchor:top" coordsize="347472,76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" path="m271272,r76200,38100l271272,76200r,-32004l4572,44196,1524,42672,,38100,1524,35052,4572,33528r266700,l271272,xe" fillcolor="black" stroked="f" strokeweight="0">
                  <v:stroke endcap="round"/>
                  <v:path arrowok="t" textboxrect="0,0,347472,76200"/>
                </v:shape>
                <w10:anchorlock/>
              </v:group>
            </w:pict>
          </mc:Fallback>
        </mc:AlternateContent>
      </w:r>
    </w:p>
    <w:p w:rsidR="002B0ABE" w:rsidRDefault="009174CA" w:rsidP="002B0ABE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56665B">
      <w:pPr>
        <w:spacing w:after="0" w:line="259" w:lineRule="auto"/>
        <w:ind w:left="0" w:firstLine="0"/>
        <w:jc w:val="left"/>
      </w:pPr>
      <w:r>
        <w:t xml:space="preserve">2° forma) </w:t>
      </w:r>
      <w:r w:rsidR="009174CA">
        <w:t xml:space="preserve"> </w:t>
      </w:r>
      <w:r w:rsidR="00AD5912">
        <w:t>Otra manera de graficar la recta es utilizando la tabla de valores</w:t>
      </w:r>
      <w:r>
        <w:t>:</w:t>
      </w:r>
    </w:p>
    <w:p w:rsidR="009F7385" w:rsidRDefault="009F7385">
      <w:pPr>
        <w:spacing w:after="0" w:line="259" w:lineRule="auto"/>
        <w:ind w:left="0" w:firstLine="0"/>
        <w:jc w:val="left"/>
      </w:pPr>
      <w:r>
        <w:t xml:space="preserve"> </w:t>
      </w:r>
    </w:p>
    <w:p w:rsidR="00AF0918" w:rsidRPr="00090FCB" w:rsidRDefault="00AF0918">
      <w:pPr>
        <w:spacing w:after="0" w:line="259" w:lineRule="auto"/>
        <w:ind w:left="0" w:firstLine="0"/>
        <w:jc w:val="left"/>
      </w:pPr>
      <w:r>
        <w:t>Si tenemos las funciones</w:t>
      </w:r>
      <w:r w:rsidR="003B6634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=3x-2  y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=-3x-2</m:t>
        </m:r>
      </m:oMath>
    </w:p>
    <w:p w:rsidR="00090FCB" w:rsidRDefault="00090FCB">
      <w:pPr>
        <w:spacing w:after="0" w:line="259" w:lineRule="auto"/>
        <w:ind w:left="0" w:firstLine="0"/>
        <w:jc w:val="left"/>
      </w:pPr>
    </w:p>
    <w:p w:rsidR="00090FCB" w:rsidRDefault="00090FCB">
      <w:pPr>
        <w:spacing w:after="0" w:line="259" w:lineRule="auto"/>
        <w:ind w:left="0" w:firstLine="0"/>
        <w:jc w:val="left"/>
      </w:pPr>
      <w:r>
        <w:t>Armamos las tablas de valores:</w:t>
      </w:r>
    </w:p>
    <w:p w:rsidR="00090FCB" w:rsidRDefault="00090FCB">
      <w:pPr>
        <w:spacing w:after="0" w:line="259" w:lineRule="auto"/>
        <w:ind w:left="0" w:firstLine="0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008"/>
        <w:gridCol w:w="1161"/>
        <w:gridCol w:w="2692"/>
      </w:tblGrid>
      <w:tr w:rsidR="002C3E3D" w:rsidTr="00F254C9">
        <w:tc>
          <w:tcPr>
            <w:tcW w:w="846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 x</w:t>
            </w:r>
          </w:p>
        </w:tc>
        <w:tc>
          <w:tcPr>
            <w:tcW w:w="3008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=3x-2</m:t>
                </m:r>
              </m:oMath>
            </m:oMathPara>
          </w:p>
        </w:tc>
        <w:tc>
          <w:tcPr>
            <w:tcW w:w="1161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  x</w:t>
            </w:r>
          </w:p>
        </w:tc>
        <w:tc>
          <w:tcPr>
            <w:tcW w:w="2692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=-3x-2</m:t>
                </m:r>
              </m:oMath>
            </m:oMathPara>
          </w:p>
        </w:tc>
      </w:tr>
      <w:tr w:rsidR="002C3E3D" w:rsidTr="00F254C9">
        <w:tc>
          <w:tcPr>
            <w:tcW w:w="846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-2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-1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0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1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3008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3.(-2)-2=-6-2=-8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3.(-1)-2=-3-2=-5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3.(0)-2=0-2=-2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3.(1)-2=3-2=1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3.(2)-2=6-2=4</w:t>
            </w:r>
          </w:p>
        </w:tc>
        <w:tc>
          <w:tcPr>
            <w:tcW w:w="1161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-2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-1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0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1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2692" w:type="dxa"/>
          </w:tcPr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-3.(-2)-2=6-2=4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-3.(-1)-2=3-2=1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-3.(0)-2=0-2=-2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-3.(1)-2=-3-2=-5</w:t>
            </w:r>
          </w:p>
          <w:p w:rsidR="002C3E3D" w:rsidRDefault="002C3E3D">
            <w:pPr>
              <w:spacing w:after="0" w:line="259" w:lineRule="auto"/>
              <w:ind w:left="0" w:firstLine="0"/>
              <w:jc w:val="left"/>
            </w:pPr>
            <w:r>
              <w:t>-3.(2)-2=-6-2=-8</w:t>
            </w:r>
          </w:p>
        </w:tc>
      </w:tr>
    </w:tbl>
    <w:p w:rsidR="002B0ABE" w:rsidRPr="00090FCB" w:rsidRDefault="002B0ABE">
      <w:pPr>
        <w:spacing w:after="0" w:line="259" w:lineRule="auto"/>
        <w:ind w:left="0" w:firstLine="0"/>
        <w:jc w:val="left"/>
      </w:pPr>
    </w:p>
    <w:p w:rsidR="00AD187C" w:rsidRDefault="009174CA" w:rsidP="00596FE9">
      <w:pPr>
        <w:spacing w:after="21" w:line="259" w:lineRule="auto"/>
        <w:ind w:left="0" w:firstLine="0"/>
        <w:jc w:val="left"/>
      </w:pPr>
      <w:r>
        <w:t xml:space="preserve"> </w:t>
      </w:r>
      <w:r w:rsidR="006A1654">
        <w:t xml:space="preserve">El gráfico que corresponde a la primer función es el que está representado en color </w:t>
      </w:r>
      <w:r w:rsidR="00BD62C1">
        <w:t>lila, el de la segunda función está en color naranja.</w:t>
      </w:r>
    </w:p>
    <w:p w:rsidR="00AD187C" w:rsidRDefault="009174CA" w:rsidP="00990A07">
      <w:pPr>
        <w:spacing w:after="0" w:line="259" w:lineRule="auto"/>
        <w:ind w:left="23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24556" cy="1778508"/>
                <wp:effectExtent l="0" t="0" r="0" b="0"/>
                <wp:docPr id="115430" name="Group 115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778508"/>
                          <a:chOff x="0" y="0"/>
                          <a:chExt cx="2924556" cy="1778508"/>
                        </a:xfrm>
                      </wpg:grpSpPr>
                      <wps:wsp>
                        <wps:cNvPr id="2188" name="Shape 2188"/>
                        <wps:cNvSpPr/>
                        <wps:spPr>
                          <a:xfrm>
                            <a:off x="0" y="0"/>
                            <a:ext cx="2924556" cy="1778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778508">
                                <a:moveTo>
                                  <a:pt x="0" y="1778508"/>
                                </a:moveTo>
                                <a:lnTo>
                                  <a:pt x="2924556" y="1778508"/>
                                </a:lnTo>
                                <a:lnTo>
                                  <a:pt x="2924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58" name="Shape 214858"/>
                        <wps:cNvSpPr/>
                        <wps:spPr>
                          <a:xfrm>
                            <a:off x="97536" y="51815"/>
                            <a:ext cx="2731008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1676400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1676400"/>
                                </a:lnTo>
                                <a:lnTo>
                                  <a:pt x="0" y="167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163068" y="600456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Rectangle 2192"/>
                        <wps:cNvSpPr/>
                        <wps:spPr>
                          <a:xfrm>
                            <a:off x="105155" y="671826"/>
                            <a:ext cx="182370" cy="11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-2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" name="Shape 2193"/>
                        <wps:cNvSpPr/>
                        <wps:spPr>
                          <a:xfrm>
                            <a:off x="807720" y="600456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" name="Rectangle 2194"/>
                        <wps:cNvSpPr/>
                        <wps:spPr>
                          <a:xfrm>
                            <a:off x="749806" y="671826"/>
                            <a:ext cx="182371" cy="11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" name="Shape 2195"/>
                        <wps:cNvSpPr/>
                        <wps:spPr>
                          <a:xfrm>
                            <a:off x="2095500" y="600456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" name="Rectangle 2196"/>
                        <wps:cNvSpPr/>
                        <wps:spPr>
                          <a:xfrm>
                            <a:off x="2069590" y="671826"/>
                            <a:ext cx="91159" cy="11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7" name="Shape 2197"/>
                        <wps:cNvSpPr/>
                        <wps:spPr>
                          <a:xfrm>
                            <a:off x="2741676" y="600456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2714241" y="671826"/>
                            <a:ext cx="91159" cy="11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Shape 2199"/>
                        <wps:cNvSpPr/>
                        <wps:spPr>
                          <a:xfrm>
                            <a:off x="295656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419100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551688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673608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940308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062228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1196340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1318260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1584960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1706880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1842516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1964436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2231136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2353056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484120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2609088" y="6096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97536" y="620268"/>
                            <a:ext cx="270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72">
                                <a:moveTo>
                                  <a:pt x="0" y="0"/>
                                </a:moveTo>
                                <a:lnTo>
                                  <a:pt x="2709672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1453896" y="1679448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Rectangle 2217"/>
                        <wps:cNvSpPr/>
                        <wps:spPr>
                          <a:xfrm>
                            <a:off x="1301494" y="1639565"/>
                            <a:ext cx="182371" cy="119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-8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" name="Shape 2218"/>
                        <wps:cNvSpPr/>
                        <wps:spPr>
                          <a:xfrm>
                            <a:off x="1453896" y="141579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" name="Rectangle 2219"/>
                        <wps:cNvSpPr/>
                        <wps:spPr>
                          <a:xfrm>
                            <a:off x="1301494" y="1372865"/>
                            <a:ext cx="182371" cy="119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-6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0" name="Shape 2220"/>
                        <wps:cNvSpPr/>
                        <wps:spPr>
                          <a:xfrm>
                            <a:off x="1453896" y="1150620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" name="Rectangle 2221"/>
                        <wps:cNvSpPr/>
                        <wps:spPr>
                          <a:xfrm>
                            <a:off x="1301494" y="1109213"/>
                            <a:ext cx="182371" cy="119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-4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2" name="Shape 2222"/>
                        <wps:cNvSpPr/>
                        <wps:spPr>
                          <a:xfrm>
                            <a:off x="1453896" y="883920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3" name="Rectangle 2223"/>
                        <wps:cNvSpPr/>
                        <wps:spPr>
                          <a:xfrm>
                            <a:off x="1301494" y="844038"/>
                            <a:ext cx="182371" cy="119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-2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" name="Shape 2224"/>
                        <wps:cNvSpPr/>
                        <wps:spPr>
                          <a:xfrm>
                            <a:off x="1453896" y="353568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" name="Rectangle 2225"/>
                        <wps:cNvSpPr/>
                        <wps:spPr>
                          <a:xfrm>
                            <a:off x="1357882" y="313686"/>
                            <a:ext cx="91159" cy="119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" name="Shape 2226"/>
                        <wps:cNvSpPr/>
                        <wps:spPr>
                          <a:xfrm>
                            <a:off x="1453896" y="89915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7" name="Rectangle 2227"/>
                        <wps:cNvSpPr/>
                        <wps:spPr>
                          <a:xfrm>
                            <a:off x="1357882" y="46986"/>
                            <a:ext cx="91159" cy="119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" name="Shape 2228"/>
                        <wps:cNvSpPr/>
                        <wps:spPr>
                          <a:xfrm>
                            <a:off x="1453896" y="161391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1453896" y="154686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1453896" y="148132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1453896" y="13487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1453896" y="128320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1453896" y="121767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1453896" y="10820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1453896" y="101650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1453896" y="95097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1453896" y="81838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1453896" y="75285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1453896" y="68580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1453896" y="55473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1453896" y="48615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1453896" y="41910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1453896" y="28803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1453896" y="22098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1453896" y="15544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1453896" y="51816"/>
                            <a:ext cx="0" cy="1665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5732">
                                <a:moveTo>
                                  <a:pt x="0" y="1665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163068" y="89915"/>
                            <a:ext cx="2578608" cy="158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1589532">
                                <a:moveTo>
                                  <a:pt x="0" y="1589532"/>
                                </a:moveTo>
                                <a:lnTo>
                                  <a:pt x="103632" y="1524000"/>
                                </a:lnTo>
                                <a:lnTo>
                                  <a:pt x="216408" y="1456944"/>
                                </a:lnTo>
                                <a:lnTo>
                                  <a:pt x="320040" y="1391412"/>
                                </a:lnTo>
                                <a:lnTo>
                                  <a:pt x="426720" y="1325880"/>
                                </a:lnTo>
                                <a:lnTo>
                                  <a:pt x="537972" y="1258824"/>
                                </a:lnTo>
                                <a:lnTo>
                                  <a:pt x="643128" y="1193292"/>
                                </a:lnTo>
                                <a:lnTo>
                                  <a:pt x="757428" y="1124712"/>
                                </a:lnTo>
                                <a:lnTo>
                                  <a:pt x="861060" y="1059180"/>
                                </a:lnTo>
                                <a:lnTo>
                                  <a:pt x="964692" y="992124"/>
                                </a:lnTo>
                                <a:lnTo>
                                  <a:pt x="1078992" y="926592"/>
                                </a:lnTo>
                                <a:lnTo>
                                  <a:pt x="1184148" y="861060"/>
                                </a:lnTo>
                                <a:lnTo>
                                  <a:pt x="1287780" y="794004"/>
                                </a:lnTo>
                                <a:lnTo>
                                  <a:pt x="1391412" y="728472"/>
                                </a:lnTo>
                                <a:lnTo>
                                  <a:pt x="1496568" y="662940"/>
                                </a:lnTo>
                                <a:lnTo>
                                  <a:pt x="1610868" y="595885"/>
                                </a:lnTo>
                                <a:lnTo>
                                  <a:pt x="1725168" y="527304"/>
                                </a:lnTo>
                                <a:lnTo>
                                  <a:pt x="1818132" y="461773"/>
                                </a:lnTo>
                                <a:lnTo>
                                  <a:pt x="1932432" y="396240"/>
                                </a:lnTo>
                                <a:lnTo>
                                  <a:pt x="2037588" y="329185"/>
                                </a:lnTo>
                                <a:lnTo>
                                  <a:pt x="2151888" y="263652"/>
                                </a:lnTo>
                                <a:lnTo>
                                  <a:pt x="2255520" y="198120"/>
                                </a:lnTo>
                                <a:lnTo>
                                  <a:pt x="2359152" y="131064"/>
                                </a:lnTo>
                                <a:lnTo>
                                  <a:pt x="2474976" y="65532"/>
                                </a:lnTo>
                                <a:lnTo>
                                  <a:pt x="2578608" y="0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7F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163068" y="89915"/>
                            <a:ext cx="2578608" cy="158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1589532">
                                <a:moveTo>
                                  <a:pt x="0" y="0"/>
                                </a:moveTo>
                                <a:lnTo>
                                  <a:pt x="103632" y="65532"/>
                                </a:lnTo>
                                <a:lnTo>
                                  <a:pt x="216408" y="131064"/>
                                </a:lnTo>
                                <a:lnTo>
                                  <a:pt x="320040" y="198120"/>
                                </a:lnTo>
                                <a:lnTo>
                                  <a:pt x="426720" y="263652"/>
                                </a:lnTo>
                                <a:lnTo>
                                  <a:pt x="537972" y="329185"/>
                                </a:lnTo>
                                <a:lnTo>
                                  <a:pt x="643128" y="396240"/>
                                </a:lnTo>
                                <a:lnTo>
                                  <a:pt x="757428" y="461773"/>
                                </a:lnTo>
                                <a:lnTo>
                                  <a:pt x="861060" y="527304"/>
                                </a:lnTo>
                                <a:lnTo>
                                  <a:pt x="964692" y="595885"/>
                                </a:lnTo>
                                <a:lnTo>
                                  <a:pt x="1078992" y="662940"/>
                                </a:lnTo>
                                <a:lnTo>
                                  <a:pt x="1184148" y="728472"/>
                                </a:lnTo>
                                <a:lnTo>
                                  <a:pt x="1287780" y="794004"/>
                                </a:lnTo>
                                <a:lnTo>
                                  <a:pt x="1391412" y="861060"/>
                                </a:lnTo>
                                <a:lnTo>
                                  <a:pt x="1496568" y="926592"/>
                                </a:lnTo>
                                <a:lnTo>
                                  <a:pt x="1610868" y="992124"/>
                                </a:lnTo>
                                <a:lnTo>
                                  <a:pt x="1725168" y="1059180"/>
                                </a:lnTo>
                                <a:lnTo>
                                  <a:pt x="1818132" y="1124712"/>
                                </a:lnTo>
                                <a:lnTo>
                                  <a:pt x="1932432" y="1193292"/>
                                </a:lnTo>
                                <a:lnTo>
                                  <a:pt x="2037588" y="1258824"/>
                                </a:lnTo>
                                <a:lnTo>
                                  <a:pt x="2151888" y="1325880"/>
                                </a:lnTo>
                                <a:lnTo>
                                  <a:pt x="2255520" y="1391412"/>
                                </a:lnTo>
                                <a:lnTo>
                                  <a:pt x="2359152" y="1456944"/>
                                </a:lnTo>
                                <a:lnTo>
                                  <a:pt x="2474976" y="1524000"/>
                                </a:lnTo>
                                <a:lnTo>
                                  <a:pt x="2578608" y="1589532"/>
                                </a:lnTo>
                              </a:path>
                            </a:pathLst>
                          </a:custGeom>
                          <a:ln w="2536" cap="rnd">
                            <a:round/>
                          </a:ln>
                        </wps:spPr>
                        <wps:style>
                          <a:lnRef idx="1">
                            <a:srgbClr val="FF6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9" name="Rectangle 2249"/>
                        <wps:cNvSpPr/>
                        <wps:spPr>
                          <a:xfrm>
                            <a:off x="2828541" y="1592482"/>
                            <a:ext cx="50620" cy="224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87C" w:rsidRDefault="009174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430" o:spid="_x0000_s1040" style="width:230.3pt;height:140.05pt;mso-position-horizontal-relative:char;mso-position-vertical-relative:line" coordsize="29245,1778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">
                <v:shape id="Shape 2188" o:spid="_x0000_s1041" style="position:absolute;width:29245;height:17785;visibility:visible;mso-wrap-style:square;v-text-anchor:top" coordsize="2924556,17785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" path="m,1778508r2924556,l2924556,,,,,1778508xe" filled="f">
                  <v:stroke miterlimit="66585f" joinstyle="miter" endcap="round"/>
                  <v:path arrowok="t" textboxrect="0,0,2924556,1778508"/>
                </v:shape>
                <v:shape id="Shape 214858" o:spid="_x0000_s1042" style="position:absolute;left:975;top:518;width:27310;height:16764;visibility:visible;mso-wrap-style:square;v-text-anchor:top" coordsize="2731008,16764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" path="m,l2731008,r,1676400l,1676400,,e" stroked="f" strokeweight="0">
                  <v:stroke miterlimit="66585f" joinstyle="miter" endcap="round"/>
                  <v:path arrowok="t" textboxrect="0,0,2731008,1676400"/>
                </v:shape>
                <v:shape id="Shape 2191" o:spid="_x0000_s1043" style="position:absolute;left:1630;top:6004;width:0;height:168;visibility:visible;mso-wrap-style:square;v-text-anchor:top" coordsize="0,167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" path="m,16764l,e" filled="f" strokeweight=".07044mm">
                  <v:stroke endcap="round"/>
                  <v:path arrowok="t" textboxrect="0,0,0,16764"/>
                </v:shape>
                <v:rect id="Rectangle 2192" o:spid="_x0000_s1044" style="position:absolute;left:1051;top:6718;width:1824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-2</w:t>
                        </w:r>
                      </w:p>
                    </w:txbxContent>
                  </v:textbox>
                </v:rect>
                <v:shape id="Shape 2193" o:spid="_x0000_s1045" style="position:absolute;left:8077;top:6004;width:0;height:168;visibility:visible;mso-wrap-style:square;v-text-anchor:top" coordsize="0,167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" path="m,16764l,e" filled="f" strokeweight=".07044mm">
                  <v:stroke endcap="round"/>
                  <v:path arrowok="t" textboxrect="0,0,0,16764"/>
                </v:shape>
                <v:rect id="Rectangle 2194" o:spid="_x0000_s1046" style="position:absolute;left:7498;top:6718;width:1823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-1</w:t>
                        </w:r>
                      </w:p>
                    </w:txbxContent>
                  </v:textbox>
                </v:rect>
                <v:shape id="Shape 2195" o:spid="_x0000_s1047" style="position:absolute;left:20955;top:6004;width:0;height:168;visibility:visible;mso-wrap-style:square;v-text-anchor:top" coordsize="0,167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" path="m,16764l,e" filled="f" strokeweight=".07044mm">
                  <v:stroke endcap="round"/>
                  <v:path arrowok="t" textboxrect="0,0,0,16764"/>
                </v:shape>
                <v:rect id="Rectangle 2196" o:spid="_x0000_s1048" style="position:absolute;left:20695;top:6718;width:912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shape id="Shape 2197" o:spid="_x0000_s1049" style="position:absolute;left:27416;top:6004;width:0;height:168;visibility:visible;mso-wrap-style:square;v-text-anchor:top" coordsize="0,167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" path="m,16764l,e" filled="f" strokeweight=".07044mm">
                  <v:stroke endcap="round"/>
                  <v:path arrowok="t" textboxrect="0,0,0,16764"/>
                </v:shape>
                <v:rect id="Rectangle 2198" o:spid="_x0000_s1050" style="position:absolute;left:27142;top:6718;width:912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shape id="Shape 2199" o:spid="_x0000_s1051" style="position:absolute;left:2956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00" o:spid="_x0000_s1052" style="position:absolute;left:4191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" path="m,7620l,e" filled="f" strokeweight=".07044mm">
                  <v:stroke endcap="round"/>
                  <v:path arrowok="t" textboxrect="0,0,0,7620"/>
                </v:shape>
                <v:shape id="Shape 2201" o:spid="_x0000_s1053" style="position:absolute;left:5516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02" o:spid="_x0000_s1054" style="position:absolute;left:6736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03" o:spid="_x0000_s1055" style="position:absolute;left:9403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04" o:spid="_x0000_s1056" style="position:absolute;left:10622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" path="m,7620l,e" filled="f" strokeweight=".07044mm">
                  <v:stroke endcap="round"/>
                  <v:path arrowok="t" textboxrect="0,0,0,7620"/>
                </v:shape>
                <v:shape id="Shape 2205" o:spid="_x0000_s1057" style="position:absolute;left:11963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" path="m,7620l,e" filled="f" strokeweight=".07044mm">
                  <v:stroke endcap="round"/>
                  <v:path arrowok="t" textboxrect="0,0,0,7620"/>
                </v:shape>
                <v:shape id="Shape 2206" o:spid="_x0000_s1058" style="position:absolute;left:13182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07" o:spid="_x0000_s1059" style="position:absolute;left:15849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" path="m,7620l,e" filled="f" strokeweight=".07044mm">
                  <v:stroke endcap="round"/>
                  <v:path arrowok="t" textboxrect="0,0,0,7620"/>
                </v:shape>
                <v:shape id="Shape 2208" o:spid="_x0000_s1060" style="position:absolute;left:17068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" path="m,7620l,e" filled="f" strokeweight=".07044mm">
                  <v:stroke endcap="round"/>
                  <v:path arrowok="t" textboxrect="0,0,0,7620"/>
                </v:shape>
                <v:shape id="Shape 2209" o:spid="_x0000_s1061" style="position:absolute;left:18425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" path="m,7620l,e" filled="f" strokeweight=".07044mm">
                  <v:stroke endcap="round"/>
                  <v:path arrowok="t" textboxrect="0,0,0,7620"/>
                </v:shape>
                <v:shape id="Shape 2210" o:spid="_x0000_s1062" style="position:absolute;left:19644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" path="m,7620l,e" filled="f" strokeweight=".07044mm">
                  <v:stroke endcap="round"/>
                  <v:path arrowok="t" textboxrect="0,0,0,7620"/>
                </v:shape>
                <v:shape id="Shape 2211" o:spid="_x0000_s1063" style="position:absolute;left:22311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12" o:spid="_x0000_s1064" style="position:absolute;left:23530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13" o:spid="_x0000_s1065" style="position:absolute;left:24841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" path="m,7620l,e" filled="f" strokeweight=".07044mm">
                  <v:stroke endcap="round"/>
                  <v:path arrowok="t" textboxrect="0,0,0,7620"/>
                </v:shape>
                <v:shape id="Shape 2214" o:spid="_x0000_s1066" style="position:absolute;left:26090;top:6096;width:0;height:76;visibility:visible;mso-wrap-style:square;v-text-anchor:top" coordsize="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" path="m,7620l,e" filled="f" strokeweight=".07044mm">
                  <v:stroke endcap="round"/>
                  <v:path arrowok="t" textboxrect="0,0,0,7620"/>
                </v:shape>
                <v:shape id="Shape 2215" o:spid="_x0000_s1067" style="position:absolute;left:975;top:6202;width:27097;height:0;visibility:visible;mso-wrap-style:square;v-text-anchor:top" coordsize="2709672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" path="m,l2709672,e" filled="f" strokeweight=".07044mm">
                  <v:stroke endcap="round"/>
                  <v:path arrowok="t" textboxrect="0,0,2709672,0"/>
                </v:shape>
                <v:shape id="Shape 2216" o:spid="_x0000_s1068" style="position:absolute;left:14538;top:16794;width:168;height:0;visibility:visible;mso-wrap-style:square;v-text-anchor:top" coordsize="1676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" path="m,l16764,e" filled="f" strokeweight=".07044mm">
                  <v:stroke endcap="round"/>
                  <v:path arrowok="t" textboxrect="0,0,16764,0"/>
                </v:shape>
                <v:rect id="Rectangle 2217" o:spid="_x0000_s1069" style="position:absolute;left:13014;top:16395;width:1824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-8</w:t>
                        </w:r>
                      </w:p>
                    </w:txbxContent>
                  </v:textbox>
                </v:rect>
                <v:shape id="Shape 2218" o:spid="_x0000_s1070" style="position:absolute;left:14538;top:14157;width:168;height:0;visibility:visible;mso-wrap-style:square;v-text-anchor:top" coordsize="1676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" path="m,l16764,e" filled="f" strokeweight=".07044mm">
                  <v:stroke endcap="round"/>
                  <v:path arrowok="t" textboxrect="0,0,16764,0"/>
                </v:shape>
                <v:rect id="Rectangle 2219" o:spid="_x0000_s1071" style="position:absolute;left:13014;top:13728;width:1824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-6</w:t>
                        </w:r>
                      </w:p>
                    </w:txbxContent>
                  </v:textbox>
                </v:rect>
                <v:shape id="Shape 2220" o:spid="_x0000_s1072" style="position:absolute;left:14538;top:11506;width:168;height:0;visibility:visible;mso-wrap-style:square;v-text-anchor:top" coordsize="1676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" path="m,l16764,e" filled="f" strokeweight=".07044mm">
                  <v:stroke endcap="round"/>
                  <v:path arrowok="t" textboxrect="0,0,16764,0"/>
                </v:shape>
                <v:rect id="Rectangle 2221" o:spid="_x0000_s1073" style="position:absolute;left:13014;top:11092;width:1824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-4</w:t>
                        </w:r>
                      </w:p>
                    </w:txbxContent>
                  </v:textbox>
                </v:rect>
                <v:shape id="Shape 2222" o:spid="_x0000_s1074" style="position:absolute;left:14538;top:8839;width:168;height:0;visibility:visible;mso-wrap-style:square;v-text-anchor:top" coordsize="1676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" path="m,l16764,e" filled="f" strokeweight=".07044mm">
                  <v:stroke endcap="round"/>
                  <v:path arrowok="t" textboxrect="0,0,16764,0"/>
                </v:shape>
                <v:rect id="Rectangle 2223" o:spid="_x0000_s1075" style="position:absolute;left:13014;top:8440;width:1824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-2</w:t>
                        </w:r>
                      </w:p>
                    </w:txbxContent>
                  </v:textbox>
                </v:rect>
                <v:shape id="Shape 2224" o:spid="_x0000_s1076" style="position:absolute;left:14538;top:3535;width:168;height:0;visibility:visible;mso-wrap-style:square;v-text-anchor:top" coordsize="1676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" path="m,l16764,e" filled="f" strokeweight=".07044mm">
                  <v:stroke endcap="round"/>
                  <v:path arrowok="t" textboxrect="0,0,16764,0"/>
                </v:shape>
                <v:rect id="Rectangle 2225" o:spid="_x0000_s1077" style="position:absolute;left:13578;top:3136;width:912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shape id="Shape 2226" o:spid="_x0000_s1078" style="position:absolute;left:14538;top:899;width:168;height:0;visibility:visible;mso-wrap-style:square;v-text-anchor:top" coordsize="1676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" path="m,l16764,e" filled="f" strokeweight=".07044mm">
                  <v:stroke endcap="round"/>
                  <v:path arrowok="t" textboxrect="0,0,16764,0"/>
                </v:shape>
                <v:rect id="Rectangle 2227" o:spid="_x0000_s1079" style="position:absolute;left:13578;top:469;width:912;height:11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shape id="Shape 2228" o:spid="_x0000_s1080" style="position:absolute;left:14538;top:16139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29" o:spid="_x0000_s1081" style="position:absolute;left:14538;top:15468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0" o:spid="_x0000_s1082" style="position:absolute;left:14538;top:14813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1" o:spid="_x0000_s1083" style="position:absolute;left:14538;top:13487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2" o:spid="_x0000_s1084" style="position:absolute;left:14538;top:12832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3" o:spid="_x0000_s1085" style="position:absolute;left:14538;top:12176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4" o:spid="_x0000_s1086" style="position:absolute;left:14538;top:10820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5" o:spid="_x0000_s1087" style="position:absolute;left:14538;top:10165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6" o:spid="_x0000_s1088" style="position:absolute;left:14538;top:9509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" path="m,l7620,e" filled="f" strokeweight=".07044mm">
                  <v:stroke endcap="round"/>
                  <v:path arrowok="t" textboxrect="0,0,7620,0"/>
                </v:shape>
                <v:shape id="Shape 2237" o:spid="_x0000_s1089" style="position:absolute;left:14538;top:8183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8" o:spid="_x0000_s1090" style="position:absolute;left:14538;top:7528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39" o:spid="_x0000_s1091" style="position:absolute;left:14538;top:6858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40" o:spid="_x0000_s1092" style="position:absolute;left:14538;top:5547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41" o:spid="_x0000_s1093" style="position:absolute;left:14538;top:4861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42" o:spid="_x0000_s1094" style="position:absolute;left:14538;top:4191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43" o:spid="_x0000_s1095" style="position:absolute;left:14538;top:2880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44" o:spid="_x0000_s1096" style="position:absolute;left:14538;top:2209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45" o:spid="_x0000_s1097" style="position:absolute;left:14538;top:1554;width:77;height:0;visibility:visible;mso-wrap-style:square;v-text-anchor:top" coordsize="76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" path="m,l7620,e" filled="f" strokeweight=".07044mm">
                  <v:stroke endcap="round"/>
                  <v:path arrowok="t" textboxrect="0,0,7620,0"/>
                </v:shape>
                <v:shape id="Shape 2246" o:spid="_x0000_s1098" style="position:absolute;left:14538;top:518;width:0;height:16657;visibility:visible;mso-wrap-style:square;v-text-anchor:top" coordsize="0,16657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" path="m,1665732l,e" filled="f" strokeweight=".07044mm">
                  <v:stroke endcap="round"/>
                  <v:path arrowok="t" textboxrect="0,0,0,1665732"/>
                </v:shape>
                <v:shape id="Shape 2247" o:spid="_x0000_s1099" style="position:absolute;left:1630;top:899;width:25786;height:15895;visibility:visible;mso-wrap-style:square;v-text-anchor:top" coordsize="2578608,15895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" path="m,1589532r103632,-65532l216408,1456944r103632,-65532l426720,1325880r111252,-67056l643128,1193292r114300,-68580l861060,1059180,964692,992124r114300,-65532l1184148,861060r103632,-67056l1391412,728472r105156,-65532l1610868,595885r114300,-68581l1818132,461773r114300,-65533l2037588,329185r114300,-65533l2255520,198120r103632,-67056l2474976,65532,2578608,e" filled="f" strokecolor="#7f007f" strokeweight=".07044mm">
                  <v:stroke endcap="round"/>
                  <v:path arrowok="t" textboxrect="0,0,2578608,1589532"/>
                </v:shape>
                <v:shape id="Shape 2248" o:spid="_x0000_s1100" style="position:absolute;left:1630;top:899;width:25786;height:15895;visibility:visible;mso-wrap-style:square;v-text-anchor:top" coordsize="2578608,15895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" path="m,l103632,65532r112776,65532l320040,198120r106680,65532l537972,329185r105156,67055l757428,461773r103632,65531l964692,595885r114300,67055l1184148,728472r103632,65532l1391412,861060r105156,65532l1610868,992124r114300,67056l1818132,1124712r114300,68580l2037588,1258824r114300,67056l2255520,1391412r103632,65532l2474976,1524000r103632,65532e" filled="f" strokecolor="#ff6500" strokeweight=".07044mm">
                  <v:stroke endcap="round"/>
                  <v:path arrowok="t" textboxrect="0,0,2578608,1589532"/>
                </v:shape>
                <v:rect id="Rectangle 2249" o:spid="_x0000_s1101" style="position:absolute;left:28285;top:15924;width:506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" filled="f" stroked="f">
                  <v:textbox inset="0,0,0,0">
                    <w:txbxContent>
                      <w:p w:rsidR="00AD187C" w:rsidRDefault="009174C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D187C" w:rsidRPr="00226F44" w:rsidRDefault="009174CA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226F44">
        <w:rPr>
          <w:b/>
          <w:i/>
          <w:color w:val="000000" w:themeColor="text1"/>
        </w:rPr>
        <w:lastRenderedPageBreak/>
        <w:t xml:space="preserve">Recordemos algunas definiciones: </w:t>
      </w:r>
    </w:p>
    <w:p w:rsidR="00AD187C" w:rsidRPr="00226F44" w:rsidRDefault="009174CA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226F44">
        <w:rPr>
          <w:color w:val="000000" w:themeColor="text1"/>
        </w:rPr>
        <w:t xml:space="preserve"> </w:t>
      </w:r>
    </w:p>
    <w:p w:rsidR="00AD187C" w:rsidRPr="00226F44" w:rsidRDefault="009174CA">
      <w:pPr>
        <w:ind w:left="12"/>
        <w:rPr>
          <w:color w:val="000000" w:themeColor="text1"/>
        </w:rPr>
      </w:pPr>
      <w:r w:rsidRPr="00226F44">
        <w:rPr>
          <w:color w:val="000000" w:themeColor="text1"/>
        </w:rPr>
        <w:t xml:space="preserve">El </w:t>
      </w:r>
      <w:r w:rsidRPr="00226F44">
        <w:rPr>
          <w:b/>
          <w:color w:val="000000" w:themeColor="text1"/>
        </w:rPr>
        <w:t>valor máximo</w:t>
      </w:r>
      <w:r w:rsidRPr="00226F44">
        <w:rPr>
          <w:color w:val="000000" w:themeColor="text1"/>
        </w:rPr>
        <w:t xml:space="preserve"> es el valor numérico más alto que toma la función. </w:t>
      </w:r>
    </w:p>
    <w:p w:rsidR="00AD187C" w:rsidRPr="00226F44" w:rsidRDefault="009174CA" w:rsidP="00DA6748">
      <w:pPr>
        <w:ind w:left="12"/>
        <w:rPr>
          <w:color w:val="000000" w:themeColor="text1"/>
        </w:rPr>
      </w:pPr>
      <w:r w:rsidRPr="00226F44">
        <w:rPr>
          <w:color w:val="000000" w:themeColor="text1"/>
        </w:rPr>
        <w:t xml:space="preserve">El </w:t>
      </w:r>
      <w:r w:rsidRPr="00226F44">
        <w:rPr>
          <w:b/>
          <w:color w:val="000000" w:themeColor="text1"/>
        </w:rPr>
        <w:t>valor mínimo</w:t>
      </w:r>
      <w:r w:rsidRPr="00226F44">
        <w:rPr>
          <w:color w:val="000000" w:themeColor="text1"/>
        </w:rPr>
        <w:t xml:space="preserve"> es el valor numérico más pequeño que toma la función.  </w:t>
      </w:r>
    </w:p>
    <w:p w:rsidR="00AD187C" w:rsidRPr="00226F44" w:rsidRDefault="009174CA" w:rsidP="00DA6748">
      <w:pPr>
        <w:ind w:left="12"/>
        <w:rPr>
          <w:color w:val="000000" w:themeColor="text1"/>
        </w:rPr>
      </w:pPr>
      <w:r w:rsidRPr="00226F44">
        <w:rPr>
          <w:color w:val="000000" w:themeColor="text1"/>
        </w:rPr>
        <w:t xml:space="preserve">Se llaman </w:t>
      </w:r>
      <w:r w:rsidRPr="00226F44">
        <w:rPr>
          <w:b/>
          <w:color w:val="000000" w:themeColor="text1"/>
        </w:rPr>
        <w:t>ceros o raíces</w:t>
      </w:r>
      <w:r w:rsidRPr="00226F44">
        <w:rPr>
          <w:color w:val="000000" w:themeColor="text1"/>
        </w:rPr>
        <w:t xml:space="preserve"> a los valores de “x”  que tienen  por imagen el cero, es decir cuando tocan al eje “x”.  </w:t>
      </w:r>
    </w:p>
    <w:p w:rsidR="00AD187C" w:rsidRPr="00226F44" w:rsidRDefault="009174CA" w:rsidP="00DA6748">
      <w:pPr>
        <w:ind w:left="0" w:firstLine="0"/>
        <w:rPr>
          <w:color w:val="000000" w:themeColor="text1"/>
        </w:rPr>
      </w:pPr>
      <w:r w:rsidRPr="00226F44">
        <w:rPr>
          <w:color w:val="000000" w:themeColor="text1"/>
        </w:rPr>
        <w:t xml:space="preserve">Llamamos </w:t>
      </w:r>
      <w:r w:rsidRPr="00226F44">
        <w:rPr>
          <w:b/>
          <w:color w:val="000000" w:themeColor="text1"/>
        </w:rPr>
        <w:t>dominio</w:t>
      </w:r>
      <w:r w:rsidRPr="00226F44">
        <w:rPr>
          <w:color w:val="000000" w:themeColor="text1"/>
        </w:rPr>
        <w:t xml:space="preserve"> a los valores que puede tomar “x”. </w:t>
      </w:r>
    </w:p>
    <w:p w:rsidR="00AD187C" w:rsidRPr="009052B7" w:rsidRDefault="009174CA" w:rsidP="009052B7">
      <w:pPr>
        <w:ind w:left="12"/>
        <w:rPr>
          <w:color w:val="000000" w:themeColor="text1"/>
        </w:rPr>
      </w:pPr>
      <w:r w:rsidRPr="00226F44">
        <w:rPr>
          <w:color w:val="000000" w:themeColor="text1"/>
        </w:rPr>
        <w:t xml:space="preserve">Llamamos </w:t>
      </w:r>
      <w:r w:rsidRPr="00226F44">
        <w:rPr>
          <w:b/>
          <w:color w:val="000000" w:themeColor="text1"/>
        </w:rPr>
        <w:t>conjunto imagen</w:t>
      </w:r>
      <w:r w:rsidRPr="00226F44">
        <w:rPr>
          <w:color w:val="000000" w:themeColor="text1"/>
        </w:rPr>
        <w:t xml:space="preserve"> al conjunto de los resultados posibles. </w:t>
      </w:r>
    </w:p>
    <w:p w:rsidR="00AD187C" w:rsidRDefault="009174CA">
      <w:pPr>
        <w:ind w:left="12"/>
      </w:pPr>
      <w:r>
        <w:t xml:space="preserve">Decimos que  la función </w:t>
      </w:r>
      <w:r>
        <w:rPr>
          <w:b/>
        </w:rPr>
        <w:t>crece</w:t>
      </w:r>
      <w:r>
        <w:t xml:space="preserve"> cuando al movernos de izquierda a derecha por eje “x” sus resultados aumentan. </w:t>
      </w:r>
    </w:p>
    <w:p w:rsidR="008C7419" w:rsidRPr="00370427" w:rsidRDefault="009174CA" w:rsidP="00370427">
      <w:pPr>
        <w:ind w:left="12"/>
      </w:pPr>
      <w:r>
        <w:t xml:space="preserve">Decimos que la función </w:t>
      </w:r>
      <w:r>
        <w:rPr>
          <w:b/>
        </w:rPr>
        <w:t>decrece</w:t>
      </w:r>
      <w:r>
        <w:t xml:space="preserve"> cuando sus resultados disminuyen, siempre al movernos de izquierda a derecha por eje “x”. </w:t>
      </w:r>
    </w:p>
    <w:p w:rsidR="008C7419" w:rsidRDefault="008C7419" w:rsidP="008F2302">
      <w:pPr>
        <w:ind w:left="12"/>
        <w:rPr>
          <w:color w:val="000000" w:themeColor="text1"/>
          <w:u w:val="single"/>
        </w:rPr>
      </w:pPr>
    </w:p>
    <w:p w:rsidR="00AD187C" w:rsidRPr="006C5133" w:rsidRDefault="009174CA" w:rsidP="008F2302">
      <w:pPr>
        <w:ind w:left="12"/>
        <w:rPr>
          <w:b/>
          <w:bCs/>
          <w:color w:val="000000" w:themeColor="text1"/>
          <w:u w:val="single"/>
        </w:rPr>
      </w:pPr>
      <w:bookmarkStart w:id="0" w:name="_GoBack"/>
      <w:bookmarkEnd w:id="0"/>
      <w:r w:rsidRPr="006C5133">
        <w:rPr>
          <w:b/>
          <w:bCs/>
          <w:color w:val="000000" w:themeColor="text1"/>
          <w:u w:val="single"/>
        </w:rPr>
        <w:t xml:space="preserve">ACTIVIDAD 1 </w:t>
      </w:r>
    </w:p>
    <w:p w:rsidR="008F2302" w:rsidRPr="008F2302" w:rsidRDefault="008F2302" w:rsidP="008F2302">
      <w:pPr>
        <w:ind w:left="12"/>
      </w:pPr>
    </w:p>
    <w:p w:rsidR="00AD187C" w:rsidRDefault="00F7283B">
      <w:pPr>
        <w:ind w:left="12"/>
      </w:pPr>
      <w:r>
        <w:t>Observa</w:t>
      </w:r>
      <w:r w:rsidR="009174CA">
        <w:t xml:space="preserve"> los gráficos anteriores y </w:t>
      </w:r>
      <w:r>
        <w:t>completa</w:t>
      </w:r>
      <w:r w:rsidR="009174CA">
        <w:t xml:space="preserve">: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C605E2">
      <w:pPr>
        <w:numPr>
          <w:ilvl w:val="0"/>
          <w:numId w:val="1"/>
        </w:numPr>
        <w:ind w:hanging="360"/>
      </w:pPr>
      <w:r>
        <w:t>Es</w:t>
      </w:r>
      <w:r w:rsidR="009174CA">
        <w:t xml:space="preserve"> estrictamente creciente</w:t>
      </w:r>
      <w:r>
        <w:t xml:space="preserve"> la</w:t>
      </w:r>
      <w:r w:rsidR="009174CA">
        <w:t xml:space="preserve"> </w:t>
      </w:r>
      <w:r>
        <w:t>función</w:t>
      </w:r>
      <w:r w:rsidR="009174CA">
        <w:t xml:space="preserve">. . . . . . . . . . . . . . . . . . . . . . . . . . . . . . . . . . . 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numPr>
          <w:ilvl w:val="0"/>
          <w:numId w:val="1"/>
        </w:numPr>
        <w:ind w:hanging="360"/>
      </w:pPr>
      <w:r>
        <w:t xml:space="preserve">Es estrictamente decreciente </w:t>
      </w:r>
      <w:r w:rsidR="00E92D20">
        <w:t>la</w:t>
      </w:r>
      <w:r>
        <w:t xml:space="preserve"> </w:t>
      </w:r>
      <w:r w:rsidR="00E92D20">
        <w:t>función</w:t>
      </w:r>
      <w:r>
        <w:t xml:space="preserve">. . . . . . . . . . . . . . . . . . . . . . . . . . . . . . . . . . . . 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numPr>
          <w:ilvl w:val="0"/>
          <w:numId w:val="1"/>
        </w:numPr>
        <w:ind w:hanging="360"/>
      </w:pPr>
      <w:r>
        <w:t>Entonces si el número que multiplica a la x es positivo será.</w:t>
      </w:r>
      <w:r w:rsidR="0018641A">
        <w:t xml:space="preserve"> . . . . . . . . . . . . en</w:t>
      </w:r>
      <w:r>
        <w:t xml:space="preserve"> cambio si se multiplica por un número negativo será .</w:t>
      </w:r>
      <w:r w:rsidR="00A6147C">
        <w:t xml:space="preserve"> . . . . . . . . . . . .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numPr>
          <w:ilvl w:val="0"/>
          <w:numId w:val="1"/>
        </w:numPr>
        <w:ind w:hanging="360"/>
      </w:pPr>
      <w:r>
        <w:t xml:space="preserve">Cruzan por el (0;0) las funciones.. . . . . . . . . . . . . . . . . . . . . . . . .que se no tienen término independiente, es decir no hay término con número sólo, sin x.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 w:rsidP="00E67F05">
      <w:pPr>
        <w:numPr>
          <w:ilvl w:val="0"/>
          <w:numId w:val="1"/>
        </w:numPr>
        <w:ind w:hanging="360"/>
      </w:pPr>
      <w:r>
        <w:t>Cuando la función tiene término independiente, número solo, se desplaza hacia</w:t>
      </w:r>
      <w:r w:rsidR="00C374AD">
        <w:t xml:space="preserve"> . . . . . .</w:t>
      </w:r>
      <w:r>
        <w:t xml:space="preserve"> si es negativo y hacia</w:t>
      </w:r>
      <w:r w:rsidR="0018641A">
        <w:t xml:space="preserve"> . .  . . . . . </w:t>
      </w:r>
      <w:r>
        <w:t xml:space="preserve">si es positivo. 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</w:p>
    <w:p w:rsidR="00AD187C" w:rsidRPr="006C5133" w:rsidRDefault="009174CA">
      <w:pPr>
        <w:pStyle w:val="Ttulo2"/>
        <w:ind w:left="-5"/>
        <w:rPr>
          <w:color w:val="000000" w:themeColor="text1"/>
          <w:u w:val="single"/>
        </w:rPr>
      </w:pPr>
      <w:r w:rsidRPr="006C5133">
        <w:rPr>
          <w:color w:val="000000" w:themeColor="text1"/>
          <w:u w:val="single"/>
        </w:rPr>
        <w:t xml:space="preserve">ACTIVIDAD 2 </w:t>
      </w:r>
    </w:p>
    <w:p w:rsidR="00A106E4" w:rsidRPr="00A106E4" w:rsidRDefault="00A106E4" w:rsidP="00A106E4"/>
    <w:p w:rsidR="003D4B4A" w:rsidRPr="003D4B4A" w:rsidRDefault="00A106E4" w:rsidP="00DD3CC8">
      <w:pPr>
        <w:numPr>
          <w:ilvl w:val="0"/>
          <w:numId w:val="2"/>
        </w:numPr>
        <w:spacing w:after="50"/>
        <w:ind w:right="2165" w:hanging="281"/>
      </w:pPr>
      <w:r>
        <w:t>Representa</w:t>
      </w:r>
      <w:r w:rsidR="009174CA">
        <w:t xml:space="preserve"> gráficamente las funciones: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=-x  </m:t>
        </m:r>
      </m:oMath>
    </w:p>
    <w:p w:rsidR="003D4B4A" w:rsidRPr="003D4B4A" w:rsidRDefault="00225AAD" w:rsidP="003D4B4A">
      <w:pPr>
        <w:spacing w:after="50"/>
        <w:ind w:left="283" w:right="2165" w:firstLine="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=-x+1  </m:t>
          </m:r>
        </m:oMath>
      </m:oMathPara>
    </w:p>
    <w:p w:rsidR="003D4B4A" w:rsidRPr="003D4B4A" w:rsidRDefault="00225AAD" w:rsidP="003D4B4A">
      <w:pPr>
        <w:spacing w:after="50"/>
        <w:ind w:left="283" w:right="2165" w:firstLine="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=2x-3  </m:t>
          </m:r>
        </m:oMath>
      </m:oMathPara>
    </w:p>
    <w:p w:rsidR="00AD187C" w:rsidRDefault="00225AAD" w:rsidP="003D4B4A">
      <w:pPr>
        <w:spacing w:after="50"/>
        <w:ind w:left="283" w:right="2165" w:firstLine="0"/>
      </w:pPr>
      <m:oMathPara>
        <m:oMath>
          <m:r>
            <w:rPr>
              <w:rFonts w:ascii="Cambria Math" w:hAnsi="Cambria Math"/>
            </w:rPr>
            <m:t xml:space="preserve">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=-3x+2</m:t>
          </m:r>
        </m:oMath>
      </m:oMathPara>
    </w:p>
    <w:p w:rsidR="00AD187C" w:rsidRDefault="009174C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D187C" w:rsidRDefault="00AD187C" w:rsidP="00DD3CC8">
      <w:pPr>
        <w:spacing w:after="5" w:line="269" w:lineRule="auto"/>
        <w:ind w:right="3842"/>
        <w:jc w:val="left"/>
      </w:pPr>
    </w:p>
    <w:p w:rsidR="00AD187C" w:rsidRDefault="008C7419" w:rsidP="00387DB0">
      <w:pPr>
        <w:numPr>
          <w:ilvl w:val="0"/>
          <w:numId w:val="2"/>
        </w:numPr>
        <w:ind w:right="2165" w:hanging="281"/>
      </w:pPr>
      <w:r>
        <w:t>Indica</w:t>
      </w:r>
      <w:r w:rsidR="009174CA">
        <w:t xml:space="preserve"> pendiente y ordenada</w:t>
      </w:r>
      <w:r w:rsidR="009244A5">
        <w:t xml:space="preserve"> al origen en</w:t>
      </w:r>
      <w:r w:rsidR="009174CA">
        <w:t xml:space="preserve"> cada una de las funciones anteriores.  </w:t>
      </w:r>
      <w:r w:rsidR="004258EB">
        <w:t>Cuáles de estas son crecientes y cuáles decrecientes. Indica dominio e imagen de cada una de ellas.</w:t>
      </w:r>
    </w:p>
    <w:p w:rsidR="00787EFD" w:rsidRDefault="00787EFD" w:rsidP="00787EFD">
      <w:pPr>
        <w:ind w:left="283" w:right="2165" w:firstLine="0"/>
      </w:pPr>
    </w:p>
    <w:p w:rsidR="00787EFD" w:rsidRDefault="00787EFD" w:rsidP="00787EFD">
      <w:pPr>
        <w:ind w:left="283" w:right="2165" w:firstLine="0"/>
      </w:pPr>
    </w:p>
    <w:p w:rsidR="00787EFD" w:rsidRDefault="00B77E02" w:rsidP="00787EFD">
      <w:pPr>
        <w:ind w:left="283" w:right="2165" w:firstLine="0"/>
        <w:rPr>
          <w:b/>
          <w:bCs/>
          <w:u w:val="single"/>
        </w:rPr>
      </w:pPr>
      <w:r w:rsidRPr="005C4BEC">
        <w:rPr>
          <w:b/>
          <w:bCs/>
          <w:u w:val="single"/>
        </w:rPr>
        <w:lastRenderedPageBreak/>
        <w:t>Ecuaciones cuadráticas</w:t>
      </w:r>
    </w:p>
    <w:p w:rsidR="005C4BEC" w:rsidRDefault="005C4BEC" w:rsidP="00787EFD">
      <w:pPr>
        <w:ind w:left="283" w:right="2165" w:firstLine="0"/>
        <w:rPr>
          <w:b/>
          <w:bCs/>
          <w:u w:val="single"/>
        </w:rPr>
      </w:pPr>
    </w:p>
    <w:p w:rsidR="003E4659" w:rsidRDefault="005C4BEC" w:rsidP="00787EFD">
      <w:pPr>
        <w:ind w:left="283" w:right="2165" w:firstLine="0"/>
      </w:pPr>
      <w:r>
        <w:t>Se llama ecuaciones cuadráticas</w:t>
      </w:r>
      <w:r w:rsidR="00727517">
        <w:t xml:space="preserve"> o de segundo grado</w:t>
      </w:r>
      <w:r>
        <w:t xml:space="preserve"> a aquellas en las cuales la incógnita </w:t>
      </w:r>
      <w:r w:rsidR="003C5A53">
        <w:t>aparece elevada</w:t>
      </w:r>
      <w:r>
        <w:t xml:space="preserve"> </w:t>
      </w:r>
      <w:r w:rsidR="003C5A53">
        <w:t>al cuadrado en su mayor exponente.</w:t>
      </w:r>
      <w:r w:rsidR="00727517">
        <w:t xml:space="preserve"> </w:t>
      </w:r>
    </w:p>
    <w:p w:rsidR="00DD449D" w:rsidRDefault="00DD449D" w:rsidP="00787EFD">
      <w:pPr>
        <w:ind w:left="283" w:right="2165" w:firstLine="0"/>
      </w:pPr>
    </w:p>
    <w:p w:rsidR="005C4BEC" w:rsidRDefault="00B71453" w:rsidP="00787EFD">
      <w:pPr>
        <w:ind w:left="283" w:right="216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59690</wp:posOffset>
                </wp:positionV>
                <wp:extent cx="1623060" cy="1193800"/>
                <wp:effectExtent l="0" t="0" r="15240" b="254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193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37D9" w:rsidRPr="00B42AAC" w:rsidRDefault="00B42AAC">
                            <w:r>
                              <w:t xml:space="preserve">El coeficiente </w:t>
                            </w:r>
                            <w:r>
                              <w:rPr>
                                <w:b/>
                                <w:bCs/>
                              </w:rPr>
                              <w:t>a NO puede ser 0</w:t>
                            </w:r>
                            <w:r>
                              <w:t xml:space="preserve"> porque si no la ecuación no tendría el término </w:t>
                            </w:r>
                            <w:r w:rsidR="00B71453">
                              <w:t>cuadrático</w:t>
                            </w:r>
                            <w:r w:rsidR="00B912AC">
                              <w:t xml:space="preserve">, la x elevada al cuadrado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102" type="#_x0000_t202" style="position:absolute;left:0;text-align:left;margin-left:396.7pt;margin-top:4.7pt;width:127.8pt;height:9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" strokeweight=".5pt">
                <v:textbox>
                  <w:txbxContent>
                    <w:p w:rsidR="00E937D9" w:rsidRPr="00B42AAC" w:rsidRDefault="00B42AAC">
                      <w:r>
                        <w:t xml:space="preserve">El coeficiente </w:t>
                      </w:r>
                      <w:r>
                        <w:rPr>
                          <w:b/>
                          <w:bCs/>
                        </w:rPr>
                        <w:t>a NO puede ser 0</w:t>
                      </w:r>
                      <w:r>
                        <w:t xml:space="preserve"> porque si no la ecuación no tendría el término </w:t>
                      </w:r>
                      <w:r w:rsidR="00B71453">
                        <w:t>cuadrático</w:t>
                      </w:r>
                      <w:r w:rsidR="00B912AC">
                        <w:t xml:space="preserve">, la x elevada al cuadrado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3AE0">
        <w:t>Éstas tienen la forma:</w:t>
      </w:r>
    </w:p>
    <w:p w:rsidR="00DD449D" w:rsidRDefault="00DD449D" w:rsidP="00787EFD">
      <w:pPr>
        <w:ind w:left="283" w:right="2165" w:firstLine="0"/>
      </w:pPr>
    </w:p>
    <w:p w:rsidR="00E937D9" w:rsidRDefault="0010193C" w:rsidP="009618BF">
      <w:pPr>
        <w:ind w:left="283" w:right="2165" w:firstLine="0"/>
      </w:pPr>
      <m:oMath>
        <m:r>
          <m:rPr>
            <m:sty m:val="bi"/>
          </m:rPr>
          <w:rPr>
            <w:rFonts w:ascii="Cambria Math" w:hAnsi="Cambria Math"/>
          </w:rPr>
          <m:t>a.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+b.x+c=0</m:t>
        </m:r>
      </m:oMath>
      <w:r w:rsidR="00F95F84">
        <w:t xml:space="preserve">  ; </w:t>
      </w:r>
      <w:r w:rsidR="006E62E9">
        <w:t>d</w:t>
      </w:r>
      <w:r w:rsidR="008D1393">
        <w:t xml:space="preserve">onde </w:t>
      </w:r>
      <w:r w:rsidR="008D1393" w:rsidRPr="005C03B5">
        <w:rPr>
          <w:b/>
          <w:bCs/>
        </w:rPr>
        <w:t>a</w:t>
      </w:r>
      <w:r w:rsidR="008D1393">
        <w:t xml:space="preserve"> NO puede ser </w:t>
      </w:r>
      <w:r w:rsidR="006E62E9">
        <w:t>0 y a, b y c se llaman coeficientes.</w:t>
      </w:r>
    </w:p>
    <w:p w:rsidR="00E937D9" w:rsidRDefault="00E937D9" w:rsidP="00787EFD">
      <w:pPr>
        <w:ind w:left="283" w:right="2165" w:firstLine="0"/>
      </w:pPr>
    </w:p>
    <w:p w:rsidR="00E937D9" w:rsidRDefault="00E937D9" w:rsidP="00787EFD">
      <w:pPr>
        <w:ind w:left="283" w:right="2165" w:firstLine="0"/>
      </w:pPr>
    </w:p>
    <w:p w:rsidR="00023AE2" w:rsidRDefault="00DD449D" w:rsidP="00355D28">
      <w:pPr>
        <w:ind w:left="283" w:right="2165" w:firstLine="0"/>
      </w:pPr>
      <w:r w:rsidRPr="0070243C">
        <w:rPr>
          <w:u w:val="single"/>
        </w:rPr>
        <w:t>Ejemplos</w:t>
      </w:r>
      <w:r>
        <w:t xml:space="preserve">: </w:t>
      </w:r>
    </w:p>
    <w:p w:rsidR="003E5BEF" w:rsidRDefault="003E5BEF" w:rsidP="00355D28">
      <w:pPr>
        <w:ind w:left="283" w:right="2165" w:firstLine="0"/>
      </w:pPr>
    </w:p>
    <w:p w:rsidR="009C7953" w:rsidRDefault="00DD449D" w:rsidP="00355D28">
      <w:pPr>
        <w:ind w:left="283" w:right="2165" w:firstLine="0"/>
      </w:pPr>
      <w:r>
        <w:t xml:space="preserve">a) </w:t>
      </w:r>
      <m:oMath>
        <m:r>
          <m:rPr>
            <m:sty m:val="bi"/>
          </m:rPr>
          <w:rPr>
            <w:rFonts w:ascii="Cambria Math" w:hAnsi="Cambria Math"/>
          </w:rPr>
          <m:t>9.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+6.x+10=0</m:t>
        </m:r>
      </m:oMath>
      <w:r w:rsidR="00355D28">
        <w:t xml:space="preserve"> ,en</w:t>
      </w:r>
      <w:r w:rsidR="009C7953">
        <w:t xml:space="preserve"> este caso </w:t>
      </w:r>
      <w:r w:rsidR="009C7953" w:rsidRPr="00695263">
        <w:rPr>
          <w:b/>
          <w:bCs/>
        </w:rPr>
        <w:t>a=9, b=</w:t>
      </w:r>
      <w:r w:rsidR="000016F8">
        <w:rPr>
          <w:b/>
          <w:bCs/>
        </w:rPr>
        <w:t>6</w:t>
      </w:r>
      <w:r w:rsidR="00355D28" w:rsidRPr="00695263">
        <w:rPr>
          <w:b/>
          <w:bCs/>
        </w:rPr>
        <w:t xml:space="preserve"> y c=10</w:t>
      </w:r>
      <w:r w:rsidR="009E3D55" w:rsidRPr="00695263">
        <w:rPr>
          <w:b/>
          <w:bCs/>
        </w:rPr>
        <w:t>.</w:t>
      </w:r>
      <w:r w:rsidR="00095552">
        <w:t xml:space="preserve"> Cómo</w:t>
      </w:r>
      <w:r w:rsidR="004461F9">
        <w:t xml:space="preserve"> los coeficientes son todos distintos</w:t>
      </w:r>
      <w:r w:rsidR="00790B7A">
        <w:t xml:space="preserve"> de</w:t>
      </w:r>
      <w:r w:rsidR="004461F9">
        <w:t xml:space="preserve"> 0 está ecuación </w:t>
      </w:r>
      <w:r w:rsidR="004461F9" w:rsidRPr="00BE508D">
        <w:rPr>
          <w:b/>
          <w:bCs/>
        </w:rPr>
        <w:t>está completa.</w:t>
      </w:r>
    </w:p>
    <w:p w:rsidR="0070243C" w:rsidRDefault="0070243C" w:rsidP="00E00698">
      <w:pPr>
        <w:ind w:right="2165"/>
      </w:pPr>
    </w:p>
    <w:p w:rsidR="00CC1130" w:rsidRPr="00497366" w:rsidRDefault="000658B3" w:rsidP="00B76AAC">
      <w:pPr>
        <w:pStyle w:val="Prrafodelista"/>
        <w:ind w:left="283" w:right="2165" w:firstLine="0"/>
        <w:rPr>
          <w:b/>
          <w:bCs/>
        </w:rPr>
      </w:pPr>
      <w:r>
        <w:t>b)</w:t>
      </w:r>
      <m:oMath>
        <m:r>
          <m:rPr>
            <m:sty m:val="bi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-9</m:t>
        </m:r>
        <m:r>
          <m:rPr>
            <m:sty m:val="bi"/>
          </m:rPr>
          <w:rPr>
            <w:rFonts w:ascii="Cambria Math" w:hAnsi="Cambria Math"/>
          </w:rPr>
          <m:t>x=0   ,</m:t>
        </m:r>
      </m:oMath>
      <w:r w:rsidR="00CC1130">
        <w:t>en este caso</w:t>
      </w:r>
      <w:r w:rsidR="00E87B14">
        <w:t xml:space="preserve">, </w:t>
      </w:r>
      <w:r w:rsidR="00CC1130" w:rsidRPr="00BE508D">
        <w:rPr>
          <w:b/>
          <w:bCs/>
        </w:rPr>
        <w:t>c=0, con a=</w:t>
      </w:r>
      <w:r w:rsidR="006A5797" w:rsidRPr="00BE508D">
        <w:rPr>
          <w:b/>
          <w:bCs/>
        </w:rPr>
        <w:t>3 y b=9.</w:t>
      </w:r>
      <w:r w:rsidR="00E87B14">
        <w:t xml:space="preserve"> Aquí el coeficiente</w:t>
      </w:r>
      <w:r w:rsidR="00E87B14" w:rsidRPr="00497366">
        <w:rPr>
          <w:b/>
          <w:bCs/>
        </w:rPr>
        <w:t xml:space="preserve"> </w:t>
      </w:r>
      <w:r w:rsidR="00AC1C65" w:rsidRPr="00497366">
        <w:rPr>
          <w:b/>
          <w:bCs/>
        </w:rPr>
        <w:t>c=0</w:t>
      </w:r>
      <w:r w:rsidR="00AC1C65">
        <w:t xml:space="preserve">, por lo tanto la ecuación cuadrática </w:t>
      </w:r>
      <w:r w:rsidR="00AC1C65" w:rsidRPr="00497366">
        <w:rPr>
          <w:b/>
          <w:bCs/>
        </w:rPr>
        <w:t>NO está completa.</w:t>
      </w:r>
    </w:p>
    <w:p w:rsidR="00EF5495" w:rsidRPr="00497366" w:rsidRDefault="00EF5495" w:rsidP="00B76AAC">
      <w:pPr>
        <w:pStyle w:val="Prrafodelista"/>
        <w:ind w:left="283" w:right="2165" w:firstLine="0"/>
        <w:rPr>
          <w:b/>
          <w:bCs/>
        </w:rPr>
      </w:pPr>
    </w:p>
    <w:p w:rsidR="00EA3585" w:rsidRDefault="003C2191" w:rsidP="008934E1">
      <w:pPr>
        <w:pStyle w:val="Prrafodelista"/>
        <w:ind w:left="283" w:right="2165" w:firstLine="0"/>
      </w:pPr>
      <w:r>
        <w:t>c)</w:t>
      </w:r>
      <m:oMath>
        <m:r>
          <m:rPr>
            <m:sty m:val="bi"/>
          </m:rP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+10=0  </m:t>
        </m:r>
      </m:oMath>
      <w:r w:rsidR="00EA3585">
        <w:t>en este caso,</w:t>
      </w:r>
      <w:r w:rsidR="00EA3585" w:rsidRPr="008934E1">
        <w:rPr>
          <w:b/>
          <w:bCs/>
        </w:rPr>
        <w:t xml:space="preserve"> b=</w:t>
      </w:r>
      <w:r w:rsidR="00D613B4" w:rsidRPr="008934E1">
        <w:rPr>
          <w:b/>
          <w:bCs/>
        </w:rPr>
        <w:t xml:space="preserve">0, con a=-6 y c= 10. </w:t>
      </w:r>
      <w:r w:rsidR="00D613B4">
        <w:t xml:space="preserve">Ésta </w:t>
      </w:r>
      <w:r w:rsidR="00D613B4" w:rsidRPr="00C649B2">
        <w:rPr>
          <w:b/>
          <w:bCs/>
        </w:rPr>
        <w:t>tampoco está completa</w:t>
      </w:r>
      <w:r w:rsidR="00D613B4">
        <w:t>, ya que el coeficiente b es 0.</w:t>
      </w:r>
    </w:p>
    <w:p w:rsidR="003E5BEF" w:rsidRDefault="003E5BEF" w:rsidP="008934E1">
      <w:pPr>
        <w:pStyle w:val="Prrafodelista"/>
        <w:ind w:left="283" w:right="2165" w:firstLine="0"/>
      </w:pPr>
    </w:p>
    <w:p w:rsidR="00204E68" w:rsidRDefault="00525B93" w:rsidP="003E5BEF">
      <w:pPr>
        <w:pStyle w:val="Prrafodelista"/>
        <w:ind w:left="283" w:right="2165" w:firstLine="0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29845</wp:posOffset>
                </wp:positionV>
                <wp:extent cx="2449195" cy="1270000"/>
                <wp:effectExtent l="0" t="0" r="27305" b="23495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D6C" w:rsidRDefault="00132B31">
                            <w:r w:rsidRPr="00DB5BB5">
                              <w:rPr>
                                <w:b/>
                                <w:bCs/>
                              </w:rPr>
                              <w:t>x</w:t>
                            </w:r>
                            <w:r w:rsidRPr="00DB5B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1,</w:t>
                            </w:r>
                            <w:r w:rsidRPr="00DB5BB5">
                              <w:rPr>
                                <w:b/>
                                <w:bCs/>
                                <w:szCs w:val="24"/>
                              </w:rPr>
                              <w:t>x</w:t>
                            </w:r>
                            <w:r w:rsidRPr="00DB5B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DB5BB5">
                              <w:rPr>
                                <w:b/>
                                <w:bCs/>
                                <w:szCs w:val="24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-b±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-4.a.c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2.a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    </m:t>
                              </m:r>
                            </m:oMath>
                            <w:r>
                              <w:t>donde a, b y c son los coeficientes.</w:t>
                            </w:r>
                            <w:r w:rsidR="006D0277">
                              <w:t xml:space="preserve"> A ésta fórmula se la conoce como </w:t>
                            </w:r>
                            <w:r w:rsidR="00DA11D7">
                              <w:t>“resolvente”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103" type="#_x0000_t202" style="position:absolute;left:0;text-align:left;margin-left:244.5pt;margin-top:2.35pt;width:192.85pt;height:100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" strokeweight=".5pt">
                <v:textbox style="mso-fit-shape-to-text:t">
                  <w:txbxContent>
                    <w:p w:rsidR="00884D6C" w:rsidRDefault="00132B31">
                      <w:r w:rsidRPr="00DB5BB5">
                        <w:rPr>
                          <w:b/>
                          <w:bCs/>
                        </w:rPr>
                        <w:t>x</w:t>
                      </w:r>
                      <w:r w:rsidRPr="00DB5BB5">
                        <w:rPr>
                          <w:b/>
                          <w:bCs/>
                          <w:sz w:val="16"/>
                          <w:szCs w:val="16"/>
                        </w:rPr>
                        <w:t>1,</w:t>
                      </w:r>
                      <w:r w:rsidRPr="00DB5BB5">
                        <w:rPr>
                          <w:b/>
                          <w:bCs/>
                          <w:szCs w:val="24"/>
                        </w:rPr>
                        <w:t>x</w:t>
                      </w:r>
                      <w:r w:rsidRPr="00DB5BB5">
                        <w:rPr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Pr="00DB5BB5">
                        <w:rPr>
                          <w:b/>
                          <w:bCs/>
                          <w:szCs w:val="24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-b±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-4.a.c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2.a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   </m:t>
                        </m:r>
                      </m:oMath>
                      <w:r>
                        <w:t>donde a, b y c son los coeficientes.</w:t>
                      </w:r>
                      <w:r w:rsidR="006D0277">
                        <w:t xml:space="preserve"> A ésta fórmula se la conoce como </w:t>
                      </w:r>
                      <w:r w:rsidR="00DA11D7">
                        <w:t>“resolvente”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5827" w:rsidRPr="00204E68">
        <w:rPr>
          <w:u w:val="single"/>
        </w:rPr>
        <w:t>Fórmula</w:t>
      </w:r>
      <w:r w:rsidR="003E5BEF" w:rsidRPr="00204E68">
        <w:rPr>
          <w:u w:val="single"/>
        </w:rPr>
        <w:t xml:space="preserve"> para resolver las </w:t>
      </w:r>
      <w:r w:rsidR="009B5827" w:rsidRPr="00204E68">
        <w:rPr>
          <w:u w:val="single"/>
        </w:rPr>
        <w:t>ecuaciones</w:t>
      </w:r>
    </w:p>
    <w:p w:rsidR="00D61F6D" w:rsidRDefault="009B5827" w:rsidP="003E2A51">
      <w:pPr>
        <w:pStyle w:val="Prrafodelista"/>
        <w:ind w:left="283" w:right="2165" w:firstLine="0"/>
      </w:pPr>
      <w:r w:rsidRPr="00204E68">
        <w:rPr>
          <w:u w:val="single"/>
        </w:rPr>
        <w:t>de segundo grado completas</w:t>
      </w:r>
      <w:r w:rsidRPr="00C97029">
        <w:t>:</w:t>
      </w:r>
      <w:r w:rsidR="000F369B" w:rsidRPr="00C97029">
        <w:t xml:space="preserve">      </w:t>
      </w:r>
    </w:p>
    <w:p w:rsidR="00BB5E00" w:rsidRDefault="000F369B" w:rsidP="003E2A51">
      <w:pPr>
        <w:pStyle w:val="Prrafodelista"/>
        <w:ind w:left="283" w:right="2165" w:firstLine="0"/>
      </w:pPr>
      <w:r w:rsidRPr="00C97029">
        <w:t xml:space="preserve">        </w:t>
      </w:r>
    </w:p>
    <w:p w:rsidR="000B0BF6" w:rsidRDefault="00622090" w:rsidP="003E2A51">
      <w:pPr>
        <w:pStyle w:val="Prrafodelista"/>
        <w:ind w:left="283" w:right="2165" w:firstLine="0"/>
      </w:pPr>
      <w:r>
        <w:t>En</w:t>
      </w:r>
      <w:r w:rsidR="005A603B">
        <w:t xml:space="preserve"> la fórmula podemos </w:t>
      </w:r>
      <w:r>
        <w:t xml:space="preserve">identificar el discriminante, </w:t>
      </w:r>
      <w:r w:rsidR="00D5606D">
        <w:t xml:space="preserve">que es todo lo que está dentro del radical: </w:t>
      </w:r>
    </w:p>
    <w:p w:rsidR="00F129D0" w:rsidRDefault="00F129D0" w:rsidP="003E2A51">
      <w:pPr>
        <w:pStyle w:val="Prrafodelista"/>
        <w:ind w:left="283" w:right="2165" w:firstLine="0"/>
      </w:pPr>
    </w:p>
    <w:p w:rsidR="00AF6E5B" w:rsidRDefault="006C5133" w:rsidP="003E2A51">
      <w:pPr>
        <w:pStyle w:val="Prrafodelista"/>
        <w:ind w:left="283" w:right="2165" w:firstLine="0"/>
        <w:rPr>
          <w:b/>
          <w:bCs/>
          <w:szCs w:val="24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Cs w:val="24"/>
          </w:rPr>
          <m:t>-4.a.c:</m:t>
        </m:r>
      </m:oMath>
      <w:r w:rsidR="00C346DC">
        <w:rPr>
          <w:b/>
          <w:bCs/>
          <w:szCs w:val="24"/>
        </w:rPr>
        <w:t xml:space="preserve"> </w:t>
      </w:r>
    </w:p>
    <w:p w:rsidR="00307870" w:rsidRDefault="00307870" w:rsidP="003E2A51">
      <w:pPr>
        <w:pStyle w:val="Prrafodelista"/>
        <w:ind w:left="283" w:right="2165" w:firstLine="0"/>
        <w:rPr>
          <w:b/>
          <w:bCs/>
          <w:szCs w:val="24"/>
        </w:rPr>
      </w:pPr>
    </w:p>
    <w:p w:rsidR="00F129D0" w:rsidRDefault="00F84C64" w:rsidP="00AF6E5B">
      <w:pPr>
        <w:pStyle w:val="Prrafodelista"/>
        <w:numPr>
          <w:ilvl w:val="0"/>
          <w:numId w:val="4"/>
        </w:numPr>
        <w:ind w:right="2165"/>
        <w:rPr>
          <w:b/>
          <w:bCs/>
          <w:szCs w:val="24"/>
        </w:rPr>
      </w:pPr>
      <w:r>
        <w:rPr>
          <w:b/>
          <w:bCs/>
          <w:szCs w:val="24"/>
        </w:rPr>
        <w:t>&gt;0</w:t>
      </w:r>
      <w:r w:rsidR="00562D1A">
        <w:rPr>
          <w:b/>
          <w:bCs/>
          <w:szCs w:val="24"/>
        </w:rPr>
        <w:t>,dos</w:t>
      </w:r>
      <w:r w:rsidR="00C346DC">
        <w:rPr>
          <w:b/>
          <w:bCs/>
          <w:szCs w:val="24"/>
        </w:rPr>
        <w:t xml:space="preserve"> soluciones distintas</w:t>
      </w:r>
    </w:p>
    <w:p w:rsidR="00565EE5" w:rsidRDefault="00C346DC" w:rsidP="00AF6E5B">
      <w:pPr>
        <w:pStyle w:val="Prrafodelista"/>
        <w:numPr>
          <w:ilvl w:val="0"/>
          <w:numId w:val="4"/>
        </w:numPr>
        <w:ind w:right="2165"/>
        <w:rPr>
          <w:b/>
          <w:bCs/>
          <w:szCs w:val="24"/>
        </w:rPr>
      </w:pPr>
      <w:r>
        <w:rPr>
          <w:b/>
          <w:bCs/>
          <w:szCs w:val="24"/>
        </w:rPr>
        <w:t xml:space="preserve">=0 una solución doble, </w:t>
      </w:r>
      <w:r w:rsidR="00565EE5">
        <w:rPr>
          <w:b/>
          <w:bCs/>
          <w:szCs w:val="24"/>
        </w:rPr>
        <w:t xml:space="preserve">-b/2a </w:t>
      </w:r>
    </w:p>
    <w:p w:rsidR="00565EE5" w:rsidRDefault="00344119" w:rsidP="00221BD6">
      <w:pPr>
        <w:pStyle w:val="Prrafodelista"/>
        <w:numPr>
          <w:ilvl w:val="0"/>
          <w:numId w:val="4"/>
        </w:numPr>
        <w:ind w:right="2165"/>
        <w:rPr>
          <w:b/>
          <w:bCs/>
          <w:szCs w:val="24"/>
        </w:rPr>
      </w:pPr>
      <w:r>
        <w:rPr>
          <w:b/>
          <w:bCs/>
          <w:szCs w:val="24"/>
        </w:rPr>
        <w:t xml:space="preserve">&lt;0 NO tiene solución </w:t>
      </w:r>
      <w:r w:rsidR="00746AA8">
        <w:rPr>
          <w:b/>
          <w:bCs/>
          <w:szCs w:val="24"/>
        </w:rPr>
        <w:t>real</w:t>
      </w:r>
    </w:p>
    <w:p w:rsidR="00746AA8" w:rsidRDefault="00746AA8" w:rsidP="00746AA8">
      <w:pPr>
        <w:pStyle w:val="Prrafodelista"/>
        <w:ind w:left="643" w:right="2165" w:firstLine="0"/>
        <w:rPr>
          <w:b/>
          <w:bCs/>
          <w:szCs w:val="24"/>
        </w:rPr>
      </w:pPr>
    </w:p>
    <w:p w:rsidR="005D6876" w:rsidRDefault="005D6876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5D6876" w:rsidRDefault="005D6876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5D6876" w:rsidRDefault="005D6876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E0393C" w:rsidRDefault="00E0393C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E0393C" w:rsidRDefault="00E0393C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E0393C" w:rsidRDefault="00E0393C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E0393C" w:rsidRDefault="00E0393C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E0393C" w:rsidRDefault="00E0393C" w:rsidP="00746AA8">
      <w:pPr>
        <w:pStyle w:val="Prrafodelista"/>
        <w:ind w:left="643" w:right="2165" w:firstLine="0"/>
        <w:rPr>
          <w:szCs w:val="24"/>
          <w:u w:val="single"/>
        </w:rPr>
      </w:pPr>
    </w:p>
    <w:p w:rsidR="00746AA8" w:rsidRDefault="00D466F4" w:rsidP="00746AA8">
      <w:pPr>
        <w:pStyle w:val="Prrafodelista"/>
        <w:ind w:left="643" w:right="2165" w:firstLine="0"/>
        <w:rPr>
          <w:szCs w:val="24"/>
        </w:rPr>
      </w:pPr>
      <w:r w:rsidRPr="00D466F4">
        <w:rPr>
          <w:szCs w:val="24"/>
          <w:u w:val="single"/>
        </w:rPr>
        <w:lastRenderedPageBreak/>
        <w:t>Ejemplos</w:t>
      </w:r>
      <w:r>
        <w:rPr>
          <w:szCs w:val="24"/>
        </w:rPr>
        <w:t>:</w:t>
      </w:r>
    </w:p>
    <w:p w:rsidR="00D466F4" w:rsidRDefault="00D466F4" w:rsidP="00746AA8">
      <w:pPr>
        <w:pStyle w:val="Prrafodelista"/>
        <w:ind w:left="643" w:right="2165" w:firstLine="0"/>
        <w:rPr>
          <w:szCs w:val="24"/>
        </w:rPr>
      </w:pPr>
    </w:p>
    <w:p w:rsidR="00847EDC" w:rsidRPr="00D32A8C" w:rsidRDefault="00847EDC" w:rsidP="00D32A8C">
      <w:pPr>
        <w:pStyle w:val="Prrafodelista"/>
        <w:numPr>
          <w:ilvl w:val="1"/>
          <w:numId w:val="4"/>
        </w:numPr>
        <w:ind w:right="2165"/>
        <w:rPr>
          <w:szCs w:val="24"/>
        </w:rPr>
      </w:pP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 xml:space="preserve">+4x-6=0  </m:t>
        </m:r>
      </m:oMath>
      <w:r w:rsidR="00D32A8C" w:rsidRPr="00D32A8C">
        <w:rPr>
          <w:szCs w:val="24"/>
        </w:rPr>
        <w:t>(</w:t>
      </w:r>
      <w:r w:rsidR="00EF475D" w:rsidRPr="00D32A8C">
        <w:rPr>
          <w:szCs w:val="24"/>
        </w:rPr>
        <w:t>Discriminante mayor que cero, dos soluciones distintas</w:t>
      </w:r>
      <w:r w:rsidR="00D32A8C" w:rsidRPr="00D32A8C">
        <w:rPr>
          <w:szCs w:val="24"/>
        </w:rPr>
        <w:t>)</w:t>
      </w:r>
    </w:p>
    <w:p w:rsidR="000534C9" w:rsidRDefault="000534C9" w:rsidP="00847EDC">
      <w:pPr>
        <w:pStyle w:val="Prrafodelista"/>
        <w:ind w:left="1363" w:right="2165" w:firstLine="0"/>
        <w:rPr>
          <w:szCs w:val="24"/>
        </w:rPr>
      </w:pPr>
    </w:p>
    <w:p w:rsidR="00EF475D" w:rsidRPr="001A5B70" w:rsidRDefault="0020232D" w:rsidP="00847EDC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>a= 2</w:t>
      </w:r>
      <w:r w:rsidR="00C27C1B">
        <w:rPr>
          <w:szCs w:val="24"/>
        </w:rPr>
        <w:t xml:space="preserve"> </w:t>
      </w:r>
      <w:r w:rsidR="000534C9">
        <w:rPr>
          <w:szCs w:val="24"/>
        </w:rPr>
        <w:t xml:space="preserve">    </w:t>
      </w:r>
      <w:r w:rsidR="008B7744">
        <w:rPr>
          <w:szCs w:val="24"/>
        </w:rPr>
        <w:t>X1,X2=</w:t>
      </w:r>
      <w:r w:rsidR="004E151C">
        <w:rPr>
          <w:szCs w:val="24"/>
        </w:rPr>
        <w:t xml:space="preserve"> </w:t>
      </w:r>
      <w:r w:rsidR="008B7744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-4±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-4.2.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-6</m:t>
                        </m:r>
                      </m:e>
                    </m:d>
                  </m:e>
                </m:rad>
              </m:e>
            </m:d>
          </m:num>
          <m:den>
            <m:r>
              <w:rPr>
                <w:rFonts w:ascii="Cambria Math" w:hAnsi="Cambria Math"/>
                <w:szCs w:val="24"/>
              </w:rPr>
              <m:t>2.2</m:t>
            </m:r>
          </m:den>
        </m:f>
        <m:r>
          <w:rPr>
            <w:rFonts w:ascii="Cambria Math" w:hAnsi="Cambria Math"/>
            <w:szCs w:val="24"/>
          </w:rPr>
          <m:t xml:space="preserve"> </m:t>
        </m:r>
      </m:oMath>
    </w:p>
    <w:p w:rsidR="001A5B70" w:rsidRPr="001A5B70" w:rsidRDefault="001A5B70" w:rsidP="00847EDC">
      <w:pPr>
        <w:pStyle w:val="Prrafodelista"/>
        <w:ind w:left="1363" w:right="2165" w:firstLine="0"/>
        <w:rPr>
          <w:szCs w:val="24"/>
        </w:rPr>
      </w:pPr>
    </w:p>
    <w:p w:rsidR="0020232D" w:rsidRPr="001A5B70" w:rsidRDefault="0020232D" w:rsidP="00847EDC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>b=</w:t>
      </w:r>
      <w:r w:rsidR="00C27C1B">
        <w:rPr>
          <w:szCs w:val="24"/>
        </w:rPr>
        <w:t xml:space="preserve"> 4</w:t>
      </w:r>
      <w:r w:rsidR="003B47E0">
        <w:rPr>
          <w:szCs w:val="24"/>
        </w:rPr>
        <w:t xml:space="preserve">   </w:t>
      </w:r>
      <w:r w:rsidR="007E5726">
        <w:rPr>
          <w:szCs w:val="24"/>
        </w:rPr>
        <w:t xml:space="preserve"> </w:t>
      </w:r>
      <w:r w:rsidR="003B47E0">
        <w:rPr>
          <w:szCs w:val="24"/>
        </w:rPr>
        <w:t xml:space="preserve"> X1,X2=</w:t>
      </w:r>
      <w:r w:rsidR="004E151C">
        <w:rPr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-4±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64</m:t>
                    </m:r>
                  </m:e>
                </m:rad>
              </m:e>
            </m:d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 xml:space="preserve"> ( discriminante=64&gt;0)</m:t>
        </m:r>
      </m:oMath>
    </w:p>
    <w:p w:rsidR="001A5B70" w:rsidRPr="001A5B70" w:rsidRDefault="001A5B70" w:rsidP="00847EDC">
      <w:pPr>
        <w:pStyle w:val="Prrafodelista"/>
        <w:ind w:left="1363" w:right="2165" w:firstLine="0"/>
        <w:rPr>
          <w:szCs w:val="24"/>
        </w:rPr>
      </w:pPr>
    </w:p>
    <w:p w:rsidR="00E62FD3" w:rsidRPr="001A5B70" w:rsidRDefault="00C27C1B" w:rsidP="00847EDC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>c= -6</w:t>
      </w:r>
      <w:r w:rsidR="00972631">
        <w:rPr>
          <w:szCs w:val="24"/>
        </w:rPr>
        <w:t xml:space="preserve">    X1,X2=</w:t>
      </w:r>
      <w:r w:rsidR="004E151C">
        <w:rPr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-4±8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 xml:space="preserve">         ( dos soluciones≠)</m:t>
        </m:r>
      </m:oMath>
    </w:p>
    <w:p w:rsidR="001A5B70" w:rsidRPr="001A5B70" w:rsidRDefault="001A5B70" w:rsidP="00847EDC">
      <w:pPr>
        <w:pStyle w:val="Prrafodelista"/>
        <w:ind w:left="1363" w:right="2165" w:firstLine="0"/>
        <w:rPr>
          <w:szCs w:val="24"/>
        </w:rPr>
      </w:pPr>
    </w:p>
    <w:p w:rsidR="00C27C1B" w:rsidRPr="00E45665" w:rsidRDefault="00905D79" w:rsidP="00847EDC">
      <w:pPr>
        <w:pStyle w:val="Prrafodelista"/>
        <w:ind w:left="1363" w:right="2165" w:firstLine="0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 xml:space="preserve"> X1=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-4+8</m:t>
              </m:r>
            </m:num>
            <m:den>
              <m:r>
                <w:rPr>
                  <w:rFonts w:ascii="Cambria Math" w:hAnsi="Cambria Math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Cs w:val="24"/>
            </w:rPr>
            <m:t>=1 ; X2=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-4-8</m:t>
              </m:r>
            </m:num>
            <m:den>
              <m:r>
                <w:rPr>
                  <w:rFonts w:ascii="Cambria Math" w:hAnsi="Cambria Math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Cs w:val="24"/>
            </w:rPr>
            <m:t>=-3</m:t>
          </m:r>
        </m:oMath>
      </m:oMathPara>
    </w:p>
    <w:p w:rsidR="00E45665" w:rsidRDefault="00E45665" w:rsidP="00847EDC">
      <w:pPr>
        <w:pStyle w:val="Prrafodelista"/>
        <w:ind w:left="1363" w:right="2165" w:firstLine="0"/>
        <w:rPr>
          <w:szCs w:val="24"/>
        </w:rPr>
      </w:pPr>
    </w:p>
    <w:p w:rsidR="00E45665" w:rsidRPr="00E45665" w:rsidRDefault="00E45665" w:rsidP="00847EDC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 xml:space="preserve">Puedo expresar </w:t>
      </w:r>
      <w:r w:rsidR="008B09E2">
        <w:rPr>
          <w:szCs w:val="24"/>
        </w:rPr>
        <w:t xml:space="preserve">el polinomio de segundo grado en función de las soluciones encontradas, </w:t>
      </w:r>
      <w:r w:rsidR="00335ACB">
        <w:rPr>
          <w:szCs w:val="24"/>
        </w:rPr>
        <w:t>las cuales</w:t>
      </w:r>
      <w:r>
        <w:rPr>
          <w:szCs w:val="24"/>
        </w:rPr>
        <w:t xml:space="preserve"> </w:t>
      </w:r>
      <w:r w:rsidR="00335ACB">
        <w:rPr>
          <w:szCs w:val="24"/>
        </w:rPr>
        <w:t>son</w:t>
      </w:r>
      <w:r w:rsidR="00834878">
        <w:rPr>
          <w:szCs w:val="24"/>
        </w:rPr>
        <w:t xml:space="preserve"> sus raíces:</w:t>
      </w:r>
    </w:p>
    <w:p w:rsidR="001F5FC1" w:rsidRDefault="001F5FC1" w:rsidP="00847EDC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 xml:space="preserve">      </w:t>
      </w:r>
    </w:p>
    <w:p w:rsidR="00285003" w:rsidRDefault="00EE1C4D" w:rsidP="00847EDC">
      <w:pPr>
        <w:pStyle w:val="Prrafodelista"/>
        <w:ind w:left="1363" w:right="2165" w:firstLine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397510</wp:posOffset>
                </wp:positionV>
                <wp:extent cx="2449195" cy="956310"/>
                <wp:effectExtent l="0" t="0" r="27305" b="1524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9563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5C70" w:rsidRDefault="00A76AE1">
                            <w:r>
                              <w:t>Colocamos</w:t>
                            </w:r>
                            <w:r w:rsidR="003661BB">
                              <w:t>(</w:t>
                            </w:r>
                            <w:r>
                              <w:t>x-</w:t>
                            </w:r>
                            <w:r w:rsidR="00006FC8">
                              <w:t>raíz</w:t>
                            </w:r>
                            <w:r w:rsidR="003661BB">
                              <w:t>).(x-</w:t>
                            </w:r>
                            <w:r w:rsidR="00006FC8">
                              <w:t>raíz</w:t>
                            </w:r>
                            <w:r w:rsidR="003661BB">
                              <w:t>)</w:t>
                            </w:r>
                            <w:r w:rsidR="00EE1C4D">
                              <w:t>=0</w:t>
                            </w:r>
                            <w:r w:rsidR="007C12AB">
                              <w:t xml:space="preserve"> porque</w:t>
                            </w:r>
                            <w:r w:rsidR="00415404">
                              <w:t xml:space="preserve"> si reemplazamos los valores que encontramos en x</w:t>
                            </w:r>
                            <w:r w:rsidR="007C12AB">
                              <w:t>,</w:t>
                            </w:r>
                            <w:r w:rsidR="00415404">
                              <w:t xml:space="preserve"> se cumple la igualdad.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104" type="#_x0000_t202" style="position:absolute;left:0;text-align:left;margin-left:196.15pt;margin-top:31.3pt;width:192.85pt;height:7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" strokeweight=".5pt">
                <v:textbox>
                  <w:txbxContent>
                    <w:p w:rsidR="00A85C70" w:rsidRDefault="00A76AE1">
                      <w:r>
                        <w:t>Colocamos</w:t>
                      </w:r>
                      <w:r w:rsidR="003661BB">
                        <w:t>(</w:t>
                      </w:r>
                      <w:r>
                        <w:t>x-</w:t>
                      </w:r>
                      <w:r w:rsidR="00006FC8">
                        <w:t>raíz</w:t>
                      </w:r>
                      <w:r w:rsidR="003661BB">
                        <w:t>).(x-</w:t>
                      </w:r>
                      <w:r w:rsidR="00006FC8">
                        <w:t>raíz</w:t>
                      </w:r>
                      <w:r w:rsidR="003661BB">
                        <w:t>)</w:t>
                      </w:r>
                      <w:r w:rsidR="00EE1C4D">
                        <w:t>=0</w:t>
                      </w:r>
                      <w:r w:rsidR="007C12AB">
                        <w:t xml:space="preserve"> porque</w:t>
                      </w:r>
                      <w:r w:rsidR="00415404">
                        <w:t xml:space="preserve"> si reemplazamos los valores que encontramos en x</w:t>
                      </w:r>
                      <w:r w:rsidR="007C12AB">
                        <w:t>,</w:t>
                      </w:r>
                      <w:r w:rsidR="00415404">
                        <w:t xml:space="preserve"> se cumple la igualdad.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B4E">
        <w:rPr>
          <w:szCs w:val="24"/>
        </w:rPr>
        <w:t xml:space="preserve">Las soluciones son </w:t>
      </w:r>
      <w:r w:rsidR="007522F6">
        <w:rPr>
          <w:szCs w:val="24"/>
        </w:rPr>
        <w:t>X1=1 y X2=-3</w:t>
      </w:r>
      <w:r w:rsidR="008E6278">
        <w:rPr>
          <w:szCs w:val="24"/>
        </w:rPr>
        <w:t>,</w:t>
      </w:r>
      <w:r w:rsidR="00445A9F">
        <w:rPr>
          <w:szCs w:val="24"/>
        </w:rPr>
        <w:t xml:space="preserve"> </w:t>
      </w:r>
      <w:r w:rsidR="001F3BD6">
        <w:rPr>
          <w:szCs w:val="24"/>
        </w:rPr>
        <w:t xml:space="preserve">y el </w:t>
      </w:r>
      <w:r w:rsidR="002E169D">
        <w:rPr>
          <w:szCs w:val="24"/>
        </w:rPr>
        <w:t xml:space="preserve">polinomio expresado en función de sus raíces </w:t>
      </w:r>
      <w:r w:rsidR="001821D9">
        <w:rPr>
          <w:szCs w:val="24"/>
        </w:rPr>
        <w:t>es</w:t>
      </w:r>
      <w:r w:rsidR="005F7E3A">
        <w:rPr>
          <w:szCs w:val="24"/>
        </w:rPr>
        <w:t>:</w:t>
      </w:r>
    </w:p>
    <w:p w:rsidR="005F7E3A" w:rsidRDefault="005F7E3A" w:rsidP="00847EDC">
      <w:pPr>
        <w:pStyle w:val="Prrafodelista"/>
        <w:ind w:left="1363" w:right="2165" w:firstLine="0"/>
        <w:rPr>
          <w:szCs w:val="24"/>
        </w:rPr>
      </w:pPr>
    </w:p>
    <w:p w:rsidR="00275B4E" w:rsidRPr="00A85C70" w:rsidRDefault="001821D9" w:rsidP="00847EDC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x-1</m:t>
            </m:r>
          </m:e>
        </m:d>
        <m:r>
          <w:rPr>
            <w:rFonts w:ascii="Cambria Math" w:hAnsi="Cambria Math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:rsidR="00A85C70" w:rsidRPr="00A85C70" w:rsidRDefault="00A85C70" w:rsidP="00847EDC">
      <w:pPr>
        <w:pStyle w:val="Prrafodelista"/>
        <w:ind w:left="1363" w:right="2165" w:firstLine="0"/>
        <w:rPr>
          <w:szCs w:val="24"/>
        </w:rPr>
      </w:pPr>
    </w:p>
    <w:p w:rsidR="005F7E3A" w:rsidRPr="005F7E3A" w:rsidRDefault="005F7E3A" w:rsidP="00847EDC">
      <w:pPr>
        <w:pStyle w:val="Prrafodelista"/>
        <w:ind w:left="1363" w:right="2165" w:firstLine="0"/>
        <w:rPr>
          <w:szCs w:val="24"/>
        </w:rPr>
      </w:pPr>
    </w:p>
    <w:p w:rsidR="005F7E3A" w:rsidRPr="005F7E3A" w:rsidRDefault="005F7E3A" w:rsidP="00847EDC">
      <w:pPr>
        <w:pStyle w:val="Prrafodelista"/>
        <w:ind w:left="1363" w:right="2165" w:firstLine="0"/>
        <w:rPr>
          <w:szCs w:val="24"/>
        </w:rPr>
      </w:pPr>
    </w:p>
    <w:p w:rsidR="001F6A71" w:rsidRDefault="006C5133" w:rsidP="003203CA">
      <w:pPr>
        <w:pStyle w:val="Prrafodelista"/>
        <w:numPr>
          <w:ilvl w:val="1"/>
          <w:numId w:val="4"/>
        </w:numPr>
        <w:ind w:right="2165"/>
        <w:rPr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 xml:space="preserve">+2x+1=0  </m:t>
        </m:r>
      </m:oMath>
      <w:r w:rsidR="001F6A71" w:rsidRPr="003203CA">
        <w:rPr>
          <w:szCs w:val="24"/>
        </w:rPr>
        <w:t>(Discriminante igual a cero, una solución doble)</w:t>
      </w:r>
    </w:p>
    <w:p w:rsidR="003203CA" w:rsidRPr="006E435B" w:rsidRDefault="003203CA" w:rsidP="003203CA">
      <w:pPr>
        <w:pStyle w:val="Prrafodelista"/>
        <w:ind w:left="1363" w:right="2165" w:firstLine="0"/>
        <w:rPr>
          <w:szCs w:val="24"/>
        </w:rPr>
      </w:pPr>
    </w:p>
    <w:p w:rsidR="006E435B" w:rsidRPr="005F1107" w:rsidRDefault="00876DE8" w:rsidP="003203CA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>a</w:t>
      </w:r>
      <w:r w:rsidR="006E435B">
        <w:rPr>
          <w:szCs w:val="24"/>
        </w:rPr>
        <w:t xml:space="preserve">=1 </w:t>
      </w:r>
      <w:r>
        <w:rPr>
          <w:szCs w:val="24"/>
        </w:rPr>
        <w:t xml:space="preserve">  X1,X2=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-4.1.1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2.1</m:t>
            </m:r>
          </m:den>
        </m:f>
      </m:oMath>
    </w:p>
    <w:p w:rsidR="005F1107" w:rsidRDefault="005F1107" w:rsidP="003203CA">
      <w:pPr>
        <w:pStyle w:val="Prrafodelista"/>
        <w:ind w:left="1363" w:right="2165" w:firstLine="0"/>
        <w:rPr>
          <w:szCs w:val="24"/>
        </w:rPr>
      </w:pPr>
    </w:p>
    <w:p w:rsidR="003A7D79" w:rsidRPr="00075482" w:rsidRDefault="005F1107" w:rsidP="002C3A48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 xml:space="preserve">b=2  </w:t>
      </w:r>
      <w:r w:rsidR="003749D7">
        <w:rPr>
          <w:szCs w:val="24"/>
        </w:rPr>
        <w:t xml:space="preserve"> X1,X2</w:t>
      </w:r>
      <w:r w:rsidR="003A7D79">
        <w:rPr>
          <w:szCs w:val="24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0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 xml:space="preserve"> 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discriminante=0</m:t>
            </m:r>
          </m:e>
        </m:d>
      </m:oMath>
    </w:p>
    <w:p w:rsidR="00075482" w:rsidRDefault="00075482" w:rsidP="002C3A48">
      <w:pPr>
        <w:pStyle w:val="Prrafodelista"/>
        <w:ind w:left="1363" w:right="2165" w:firstLine="0"/>
        <w:rPr>
          <w:szCs w:val="24"/>
        </w:rPr>
      </w:pPr>
    </w:p>
    <w:p w:rsidR="00075482" w:rsidRPr="00F25D5D" w:rsidRDefault="00075482" w:rsidP="002C3A48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>c=</w:t>
      </w:r>
      <w:r w:rsidR="0048761D">
        <w:rPr>
          <w:szCs w:val="24"/>
        </w:rPr>
        <w:t xml:space="preserve">-6  X1,X2=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 xml:space="preserve">= -1  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una solución doble</m:t>
            </m:r>
          </m:e>
        </m:d>
      </m:oMath>
    </w:p>
    <w:p w:rsidR="00F25D5D" w:rsidRDefault="00F25D5D" w:rsidP="002C3A48">
      <w:pPr>
        <w:pStyle w:val="Prrafodelista"/>
        <w:ind w:left="1363" w:right="2165" w:firstLine="0"/>
        <w:rPr>
          <w:szCs w:val="24"/>
        </w:rPr>
      </w:pPr>
    </w:p>
    <w:p w:rsidR="00F25D5D" w:rsidRDefault="00F25D5D" w:rsidP="002C3A48">
      <w:pPr>
        <w:pStyle w:val="Prrafodelista"/>
        <w:ind w:left="1363" w:right="2165" w:firstLine="0"/>
        <w:rPr>
          <w:szCs w:val="24"/>
        </w:rPr>
      </w:pPr>
      <w:r>
        <w:rPr>
          <w:szCs w:val="24"/>
        </w:rPr>
        <w:t xml:space="preserve">Si expresó el </w:t>
      </w:r>
      <w:r w:rsidR="00B80F6D">
        <w:rPr>
          <w:szCs w:val="24"/>
        </w:rPr>
        <w:t xml:space="preserve">polinomio en función de </w:t>
      </w:r>
      <w:r w:rsidR="00344A5E">
        <w:rPr>
          <w:szCs w:val="24"/>
        </w:rPr>
        <w:t>la</w:t>
      </w:r>
      <w:r w:rsidR="00B80F6D">
        <w:rPr>
          <w:szCs w:val="24"/>
        </w:rPr>
        <w:t xml:space="preserve"> </w:t>
      </w:r>
      <w:r w:rsidR="00344A5E">
        <w:rPr>
          <w:szCs w:val="24"/>
        </w:rPr>
        <w:t>solución encontrada:</w:t>
      </w:r>
    </w:p>
    <w:p w:rsidR="00344A5E" w:rsidRDefault="00344A5E" w:rsidP="002C3A48">
      <w:pPr>
        <w:pStyle w:val="Prrafodelista"/>
        <w:ind w:left="1363" w:right="2165" w:firstLine="0"/>
        <w:rPr>
          <w:szCs w:val="24"/>
        </w:rPr>
      </w:pPr>
    </w:p>
    <w:p w:rsidR="00344A5E" w:rsidRPr="00021804" w:rsidRDefault="006C5133" w:rsidP="002C3A48">
      <w:pPr>
        <w:pStyle w:val="Prrafodelista"/>
        <w:ind w:left="1363" w:right="2165" w:firstLine="0"/>
        <w:rPr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x+1</m:t>
              </m:r>
            </m:e>
          </m:d>
          <m:r>
            <w:rPr>
              <w:rFonts w:ascii="Cambria Math" w:hAnsi="Cambria Math"/>
              <w:szCs w:val="24"/>
            </w:rPr>
            <m:t>.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x+1</m:t>
              </m:r>
            </m:e>
          </m:d>
          <m:r>
            <w:rPr>
              <w:rFonts w:ascii="Cambria Math" w:hAnsi="Cambria Math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Cs w:val="24"/>
            </w:rPr>
            <m:t xml:space="preserve">=0 </m:t>
          </m:r>
        </m:oMath>
      </m:oMathPara>
    </w:p>
    <w:p w:rsidR="00021804" w:rsidRDefault="00021804" w:rsidP="002C3A48">
      <w:pPr>
        <w:pStyle w:val="Prrafodelista"/>
        <w:ind w:left="1363" w:right="2165" w:firstLine="0"/>
        <w:rPr>
          <w:szCs w:val="24"/>
        </w:rPr>
      </w:pPr>
    </w:p>
    <w:p w:rsidR="00021804" w:rsidRPr="00021804" w:rsidRDefault="00021804" w:rsidP="002C3A48">
      <w:pPr>
        <w:pStyle w:val="Prrafodelista"/>
        <w:ind w:left="1363" w:right="2165" w:firstLine="0"/>
        <w:rPr>
          <w:szCs w:val="24"/>
        </w:rPr>
      </w:pPr>
    </w:p>
    <w:p w:rsidR="00C811AF" w:rsidRPr="00C811AF" w:rsidRDefault="00C811AF" w:rsidP="002C3A48">
      <w:pPr>
        <w:pStyle w:val="Prrafodelista"/>
        <w:ind w:left="1363" w:right="2165" w:firstLine="0"/>
        <w:rPr>
          <w:szCs w:val="24"/>
        </w:rPr>
      </w:pPr>
    </w:p>
    <w:p w:rsidR="00B33B96" w:rsidRPr="0088223E" w:rsidRDefault="0088223E" w:rsidP="0088223E">
      <w:pPr>
        <w:pStyle w:val="Prrafodelista"/>
        <w:ind w:left="643" w:right="2165" w:firstLine="0"/>
        <w:rPr>
          <w:szCs w:val="24"/>
        </w:rPr>
      </w:pPr>
      <w:r>
        <w:rPr>
          <w:szCs w:val="24"/>
        </w:rPr>
        <w:lastRenderedPageBreak/>
        <w:t>c</w:t>
      </w:r>
      <w:r w:rsidR="001C5033">
        <w:rPr>
          <w:szCs w:val="24"/>
        </w:rPr>
        <w:t xml:space="preserve">) </w:t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 xml:space="preserve">+2x+1=0   </m:t>
        </m:r>
      </m:oMath>
      <w:r w:rsidR="00B33B96" w:rsidRPr="0088223E">
        <w:rPr>
          <w:szCs w:val="24"/>
        </w:rPr>
        <w:t>(Discriminante menor que cero, no tiene solución real)</w:t>
      </w:r>
    </w:p>
    <w:p w:rsidR="001A4935" w:rsidRDefault="001A4935" w:rsidP="001C5033">
      <w:pPr>
        <w:pStyle w:val="Prrafodelista"/>
        <w:ind w:left="643" w:right="2165" w:firstLine="0"/>
        <w:rPr>
          <w:szCs w:val="24"/>
        </w:rPr>
      </w:pPr>
    </w:p>
    <w:p w:rsidR="00021804" w:rsidRPr="00CC6DF8" w:rsidRDefault="00021804" w:rsidP="001C5033">
      <w:pPr>
        <w:pStyle w:val="Prrafodelista"/>
        <w:ind w:left="643" w:right="2165" w:firstLine="0"/>
        <w:rPr>
          <w:szCs w:val="24"/>
        </w:rPr>
      </w:pPr>
      <w:r>
        <w:rPr>
          <w:szCs w:val="24"/>
        </w:rPr>
        <w:t>a=</w:t>
      </w:r>
      <w:r w:rsidR="009074CD">
        <w:rPr>
          <w:szCs w:val="24"/>
        </w:rPr>
        <w:t xml:space="preserve">2 </w:t>
      </w:r>
      <w:r w:rsidR="0012389E">
        <w:rPr>
          <w:szCs w:val="24"/>
        </w:rPr>
        <w:t xml:space="preserve">  </w:t>
      </w:r>
      <w:r w:rsidR="009074CD">
        <w:rPr>
          <w:szCs w:val="24"/>
        </w:rPr>
        <w:t xml:space="preserve"> X1,X2=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-4.2.1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2.2</m:t>
            </m:r>
          </m:den>
        </m:f>
      </m:oMath>
    </w:p>
    <w:p w:rsidR="00CC6DF8" w:rsidRDefault="00CC6DF8" w:rsidP="001C5033">
      <w:pPr>
        <w:pStyle w:val="Prrafodelista"/>
        <w:ind w:left="643" w:right="2165" w:firstLine="0"/>
        <w:rPr>
          <w:szCs w:val="24"/>
        </w:rPr>
      </w:pPr>
    </w:p>
    <w:p w:rsidR="00CC6DF8" w:rsidRPr="003A7E13" w:rsidRDefault="00CC6DF8" w:rsidP="001C5033">
      <w:pPr>
        <w:pStyle w:val="Prrafodelista"/>
        <w:ind w:left="643" w:right="2165" w:firstLine="0"/>
        <w:rPr>
          <w:szCs w:val="24"/>
        </w:rPr>
      </w:pPr>
      <w:r>
        <w:rPr>
          <w:szCs w:val="24"/>
        </w:rPr>
        <w:t xml:space="preserve">b=2  </w:t>
      </w:r>
      <w:r w:rsidR="0012389E">
        <w:rPr>
          <w:szCs w:val="24"/>
        </w:rPr>
        <w:t xml:space="preserve">  X1,X2=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-4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 xml:space="preserve"> 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dicriminante=-4&lt;0</m:t>
            </m:r>
          </m:e>
        </m:d>
      </m:oMath>
    </w:p>
    <w:p w:rsidR="003A7E13" w:rsidRDefault="003A7E13" w:rsidP="001C5033">
      <w:pPr>
        <w:pStyle w:val="Prrafodelista"/>
        <w:ind w:left="643" w:right="2165" w:firstLine="0"/>
        <w:rPr>
          <w:szCs w:val="24"/>
        </w:rPr>
      </w:pPr>
    </w:p>
    <w:p w:rsidR="003A7E13" w:rsidRDefault="003A7E13" w:rsidP="001C5033">
      <w:pPr>
        <w:pStyle w:val="Prrafodelista"/>
        <w:ind w:left="643" w:right="2165" w:firstLine="0"/>
        <w:rPr>
          <w:szCs w:val="24"/>
        </w:rPr>
      </w:pPr>
      <w:r>
        <w:rPr>
          <w:szCs w:val="24"/>
        </w:rPr>
        <w:t>c=1      (no tiene solución real)</w:t>
      </w:r>
    </w:p>
    <w:p w:rsidR="0003740A" w:rsidRDefault="0003740A" w:rsidP="001C5033">
      <w:pPr>
        <w:pStyle w:val="Prrafodelista"/>
        <w:ind w:left="643" w:right="2165" w:firstLine="0"/>
        <w:rPr>
          <w:szCs w:val="24"/>
        </w:rPr>
      </w:pPr>
    </w:p>
    <w:p w:rsidR="000D2957" w:rsidRPr="00A74778" w:rsidRDefault="00EE221C" w:rsidP="001C5033">
      <w:pPr>
        <w:pStyle w:val="Prrafodelista"/>
        <w:ind w:left="643" w:right="2165" w:firstLine="0"/>
        <w:rPr>
          <w:b/>
          <w:bCs/>
          <w:szCs w:val="24"/>
        </w:rPr>
      </w:pPr>
      <w:r w:rsidRPr="00A74778">
        <w:rPr>
          <w:b/>
          <w:bCs/>
          <w:szCs w:val="24"/>
          <w:u w:val="single"/>
        </w:rPr>
        <w:t xml:space="preserve">Actividad </w:t>
      </w:r>
      <w:r w:rsidR="002F16D4" w:rsidRPr="00A74778">
        <w:rPr>
          <w:b/>
          <w:bCs/>
          <w:szCs w:val="24"/>
          <w:u w:val="single"/>
        </w:rPr>
        <w:t>3</w:t>
      </w:r>
      <w:r w:rsidR="002F16D4" w:rsidRPr="00A74778">
        <w:rPr>
          <w:b/>
          <w:bCs/>
          <w:szCs w:val="24"/>
        </w:rPr>
        <w:t>:</w:t>
      </w:r>
    </w:p>
    <w:p w:rsidR="00E13ED0" w:rsidRDefault="00E13ED0" w:rsidP="001C5033">
      <w:pPr>
        <w:pStyle w:val="Prrafodelista"/>
        <w:ind w:left="643" w:right="2165" w:firstLine="0"/>
        <w:rPr>
          <w:szCs w:val="24"/>
        </w:rPr>
      </w:pPr>
    </w:p>
    <w:p w:rsidR="00E13ED0" w:rsidRDefault="00E13ED0" w:rsidP="001C5033">
      <w:pPr>
        <w:pStyle w:val="Prrafodelista"/>
        <w:ind w:left="643" w:right="2165" w:firstLine="0"/>
        <w:rPr>
          <w:szCs w:val="24"/>
        </w:rPr>
      </w:pPr>
      <w:r w:rsidRPr="00091DFF">
        <w:rPr>
          <w:szCs w:val="24"/>
        </w:rPr>
        <w:t>Resuelve aplicando la fórmula resolvente las siguientes ecuaciones cuadráticas</w:t>
      </w:r>
      <w:r w:rsidR="00C45578">
        <w:rPr>
          <w:szCs w:val="24"/>
        </w:rPr>
        <w:t xml:space="preserve">, </w:t>
      </w:r>
      <w:r w:rsidR="00004286">
        <w:rPr>
          <w:szCs w:val="24"/>
        </w:rPr>
        <w:t xml:space="preserve">identificando las soluciones </w:t>
      </w:r>
      <w:r w:rsidR="003629F1">
        <w:rPr>
          <w:szCs w:val="24"/>
        </w:rPr>
        <w:t>y expresando</w:t>
      </w:r>
      <w:r w:rsidR="00004286">
        <w:rPr>
          <w:szCs w:val="24"/>
        </w:rPr>
        <w:t xml:space="preserve"> cada polinomio en función </w:t>
      </w:r>
      <w:r w:rsidR="0040625B">
        <w:rPr>
          <w:szCs w:val="24"/>
        </w:rPr>
        <w:t>de sus raíces</w:t>
      </w:r>
      <w:r w:rsidR="003629F1">
        <w:rPr>
          <w:szCs w:val="24"/>
        </w:rPr>
        <w:t xml:space="preserve"> cuando sea posible.</w:t>
      </w:r>
    </w:p>
    <w:p w:rsidR="0040625B" w:rsidRDefault="0040625B" w:rsidP="001C5033">
      <w:pPr>
        <w:pStyle w:val="Prrafodelista"/>
        <w:ind w:left="643" w:right="2165" w:firstLine="0"/>
        <w:rPr>
          <w:szCs w:val="24"/>
        </w:rPr>
      </w:pPr>
    </w:p>
    <w:p w:rsidR="005C114D" w:rsidRPr="0062487E" w:rsidRDefault="00390E7B" w:rsidP="005C114D">
      <w:pPr>
        <w:pStyle w:val="Prrafodelista"/>
        <w:numPr>
          <w:ilvl w:val="0"/>
          <w:numId w:val="5"/>
        </w:numPr>
        <w:ind w:right="2165"/>
        <w:rPr>
          <w:szCs w:val="24"/>
        </w:rPr>
      </w:pP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+5x+2=0</m:t>
        </m:r>
      </m:oMath>
    </w:p>
    <w:p w:rsidR="0062487E" w:rsidRPr="0062487E" w:rsidRDefault="0062487E" w:rsidP="005C114D">
      <w:pPr>
        <w:pStyle w:val="Prrafodelista"/>
        <w:numPr>
          <w:ilvl w:val="0"/>
          <w:numId w:val="5"/>
        </w:numPr>
        <w:ind w:right="2165"/>
        <w:rPr>
          <w:szCs w:val="24"/>
        </w:rPr>
      </w:pPr>
      <m:oMath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-3x-2=0</m:t>
        </m:r>
      </m:oMath>
    </w:p>
    <w:p w:rsidR="0062487E" w:rsidRPr="00127F57" w:rsidRDefault="00127F57" w:rsidP="005C114D">
      <w:pPr>
        <w:pStyle w:val="Prrafodelista"/>
        <w:numPr>
          <w:ilvl w:val="0"/>
          <w:numId w:val="5"/>
        </w:numPr>
        <w:ind w:right="2165"/>
        <w:rPr>
          <w:szCs w:val="24"/>
        </w:rPr>
      </w:pPr>
      <m:oMath>
        <m:r>
          <w:rPr>
            <w:rFonts w:ascii="Cambria Math" w:hAnsi="Cambria Math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-4x-1=0</m:t>
        </m:r>
      </m:oMath>
    </w:p>
    <w:p w:rsidR="00127F57" w:rsidRPr="00B43B60" w:rsidRDefault="00C469EE" w:rsidP="005C114D">
      <w:pPr>
        <w:pStyle w:val="Prrafodelista"/>
        <w:numPr>
          <w:ilvl w:val="0"/>
          <w:numId w:val="5"/>
        </w:numPr>
        <w:ind w:right="2165"/>
        <w:rPr>
          <w:szCs w:val="24"/>
        </w:rPr>
      </w:pPr>
      <m:oMath>
        <m:r>
          <w:rPr>
            <w:rFonts w:ascii="Cambria Math" w:hAnsi="Cambria Math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-6x+2=0</m:t>
        </m:r>
      </m:oMath>
    </w:p>
    <w:p w:rsidR="00C62D64" w:rsidRPr="004D1996" w:rsidRDefault="00867303" w:rsidP="004D1996">
      <w:pPr>
        <w:pStyle w:val="Prrafodelista"/>
        <w:numPr>
          <w:ilvl w:val="0"/>
          <w:numId w:val="5"/>
        </w:numPr>
        <w:ind w:right="2165"/>
        <w:rPr>
          <w:szCs w:val="24"/>
        </w:rPr>
      </w:pPr>
      <m:oMath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+3x+5=0</m:t>
        </m:r>
      </m:oMath>
    </w:p>
    <w:p w:rsidR="00FF63B4" w:rsidRPr="00FF63B4" w:rsidRDefault="007671BD" w:rsidP="005C114D">
      <w:pPr>
        <w:pStyle w:val="Prrafodelista"/>
        <w:numPr>
          <w:ilvl w:val="0"/>
          <w:numId w:val="5"/>
        </w:numPr>
        <w:ind w:right="2165"/>
        <w:rPr>
          <w:szCs w:val="24"/>
        </w:rPr>
      </w:pPr>
      <m:oMath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+2x+4=0</m:t>
        </m:r>
      </m:oMath>
    </w:p>
    <w:sectPr w:rsidR="00FF63B4" w:rsidRPr="00FF63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26" w:right="1124" w:bottom="1649" w:left="1133" w:header="1103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FFB" w:rsidRDefault="001A5FFB">
      <w:pPr>
        <w:spacing w:after="0" w:line="240" w:lineRule="auto"/>
      </w:pPr>
      <w:r>
        <w:separator/>
      </w:r>
    </w:p>
  </w:endnote>
  <w:endnote w:type="continuationSeparator" w:id="0">
    <w:p w:rsidR="001A5FFB" w:rsidRDefault="001A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7C" w:rsidRDefault="009174CA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i/>
      </w:rPr>
      <w:t xml:space="preserve">Servicio de Educación a Distancia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</w:rPr>
      <w:t>1</w:t>
    </w:r>
    <w:r>
      <w:rPr>
        <w:rFonts w:ascii="Times New Roman" w:eastAsia="Times New Roman" w:hAnsi="Times New Roman" w:cs="Times New Roman"/>
        <w:b/>
        <w:i/>
      </w:rPr>
      <w:fldChar w:fldCharType="end"/>
    </w:r>
    <w:r>
      <w:rPr>
        <w:rFonts w:ascii="Times New Roman" w:eastAsia="Times New Roman" w:hAnsi="Times New Roman" w:cs="Times New Roman"/>
        <w:b/>
        <w:i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7C" w:rsidRDefault="009174CA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i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7C" w:rsidRDefault="009174CA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i/>
      </w:rPr>
      <w:t xml:space="preserve">Servicio de Educación a Distancia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</w:rPr>
      <w:t>1</w:t>
    </w:r>
    <w:r>
      <w:rPr>
        <w:rFonts w:ascii="Times New Roman" w:eastAsia="Times New Roman" w:hAnsi="Times New Roman" w:cs="Times New Roman"/>
        <w:b/>
        <w:i/>
      </w:rPr>
      <w:fldChar w:fldCharType="end"/>
    </w:r>
    <w:r>
      <w:rPr>
        <w:rFonts w:ascii="Times New Roman" w:eastAsia="Times New Roman" w:hAnsi="Times New Roman" w:cs="Times New Roman"/>
        <w:b/>
        <w:i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FFB" w:rsidRDefault="001A5FFB">
      <w:pPr>
        <w:spacing w:after="0" w:line="240" w:lineRule="auto"/>
      </w:pPr>
      <w:r>
        <w:separator/>
      </w:r>
    </w:p>
  </w:footnote>
  <w:footnote w:type="continuationSeparator" w:id="0">
    <w:p w:rsidR="001A5FFB" w:rsidRDefault="001A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7C" w:rsidRDefault="009174C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u w:val="single" w:color="000000"/>
      </w:rPr>
      <w:t xml:space="preserve">MINISTERIO DE EDUCACIÓN                                                     </w:t>
    </w:r>
    <w:r>
      <w:rPr>
        <w:rFonts w:ascii="Times New Roman" w:eastAsia="Times New Roman" w:hAnsi="Times New Roman" w:cs="Times New Roman"/>
        <w:sz w:val="28"/>
        <w:u w:val="single" w:color="000000"/>
      </w:rPr>
      <w:t xml:space="preserve">                  </w:t>
    </w:r>
    <w:r>
      <w:rPr>
        <w:rFonts w:ascii="Times New Roman" w:eastAsia="Times New Roman" w:hAnsi="Times New Roman" w:cs="Times New Roman"/>
        <w:b/>
        <w:i/>
        <w:sz w:val="20"/>
        <w:u w:val="single" w:color="000000"/>
      </w:rPr>
      <w:t xml:space="preserve">Temas y Actividades </w:t>
    </w:r>
  </w:p>
  <w:p w:rsidR="00AD187C" w:rsidRDefault="009174CA">
    <w:pPr>
      <w:spacing w:after="12" w:line="259" w:lineRule="auto"/>
      <w:ind w:left="0" w:right="6" w:firstLine="0"/>
      <w:jc w:val="right"/>
    </w:pPr>
    <w:r>
      <w:rPr>
        <w:rFonts w:ascii="Times New Roman" w:eastAsia="Times New Roman" w:hAnsi="Times New Roman" w:cs="Times New Roman"/>
        <w:b/>
        <w:i/>
        <w:sz w:val="20"/>
      </w:rPr>
      <w:t xml:space="preserve">Matemática </w:t>
    </w:r>
  </w:p>
  <w:p w:rsidR="00AD187C" w:rsidRDefault="009174CA">
    <w:pPr>
      <w:spacing w:after="0" w:line="259" w:lineRule="auto"/>
      <w:ind w:left="0" w:right="-55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7C" w:rsidRDefault="00AD187C">
    <w:pPr>
      <w:spacing w:after="0" w:line="259" w:lineRule="auto"/>
      <w:ind w:left="0" w:right="-55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7C" w:rsidRDefault="009174C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u w:val="single" w:color="000000"/>
      </w:rPr>
      <w:t xml:space="preserve">MINISTERIO DE EDUCACIÓN                                                     </w:t>
    </w:r>
    <w:r>
      <w:rPr>
        <w:rFonts w:ascii="Times New Roman" w:eastAsia="Times New Roman" w:hAnsi="Times New Roman" w:cs="Times New Roman"/>
        <w:sz w:val="28"/>
        <w:u w:val="single" w:color="000000"/>
      </w:rPr>
      <w:t xml:space="preserve">                  </w:t>
    </w:r>
    <w:r>
      <w:rPr>
        <w:rFonts w:ascii="Times New Roman" w:eastAsia="Times New Roman" w:hAnsi="Times New Roman" w:cs="Times New Roman"/>
        <w:b/>
        <w:i/>
        <w:sz w:val="20"/>
        <w:u w:val="single" w:color="000000"/>
      </w:rPr>
      <w:t xml:space="preserve">Temas y Actividades </w:t>
    </w:r>
  </w:p>
  <w:p w:rsidR="00AD187C" w:rsidRDefault="009174CA">
    <w:pPr>
      <w:spacing w:after="12" w:line="259" w:lineRule="auto"/>
      <w:ind w:left="0" w:right="6" w:firstLine="0"/>
      <w:jc w:val="right"/>
    </w:pPr>
    <w:r>
      <w:rPr>
        <w:rFonts w:ascii="Times New Roman" w:eastAsia="Times New Roman" w:hAnsi="Times New Roman" w:cs="Times New Roman"/>
        <w:b/>
        <w:i/>
        <w:sz w:val="20"/>
      </w:rPr>
      <w:t xml:space="preserve">Matemática </w:t>
    </w:r>
  </w:p>
  <w:p w:rsidR="00AD187C" w:rsidRDefault="009174CA">
    <w:pPr>
      <w:spacing w:after="0" w:line="259" w:lineRule="auto"/>
      <w:ind w:left="0" w:right="-55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92E99"/>
    <w:multiLevelType w:val="hybridMultilevel"/>
    <w:tmpl w:val="A6348C88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C624B05"/>
    <w:multiLevelType w:val="hybridMultilevel"/>
    <w:tmpl w:val="29A02B2A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3A8D4E6">
      <w:start w:val="1"/>
      <w:numFmt w:val="lowerLetter"/>
      <w:lvlText w:val="%2)"/>
      <w:lvlJc w:val="left"/>
      <w:pPr>
        <w:ind w:left="1363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6030020"/>
    <w:multiLevelType w:val="hybridMultilevel"/>
    <w:tmpl w:val="FFFFFFFF"/>
    <w:lvl w:ilvl="0" w:tplc="0C0207B2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8F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0E6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CE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46D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049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E0E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832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CA1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8942F5"/>
    <w:multiLevelType w:val="hybridMultilevel"/>
    <w:tmpl w:val="FFFFFFFF"/>
    <w:lvl w:ilvl="0" w:tplc="FF868452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893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E36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E88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8F5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048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CBF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4FA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4F0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1654A8"/>
    <w:multiLevelType w:val="hybridMultilevel"/>
    <w:tmpl w:val="FFFFFFFF"/>
    <w:lvl w:ilvl="0" w:tplc="EC4E257E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E8E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ACE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6B1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8A4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C72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A8C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3D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0D4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C"/>
    <w:rsid w:val="000016F8"/>
    <w:rsid w:val="00004286"/>
    <w:rsid w:val="00006FC8"/>
    <w:rsid w:val="00021804"/>
    <w:rsid w:val="00023AE2"/>
    <w:rsid w:val="00025564"/>
    <w:rsid w:val="0003740A"/>
    <w:rsid w:val="000425AF"/>
    <w:rsid w:val="000534C9"/>
    <w:rsid w:val="000658B3"/>
    <w:rsid w:val="00075482"/>
    <w:rsid w:val="000834B5"/>
    <w:rsid w:val="000844D6"/>
    <w:rsid w:val="00090FCB"/>
    <w:rsid w:val="00091DFF"/>
    <w:rsid w:val="00095552"/>
    <w:rsid w:val="000B0BF6"/>
    <w:rsid w:val="000D2957"/>
    <w:rsid w:val="000F369B"/>
    <w:rsid w:val="00100716"/>
    <w:rsid w:val="0010193C"/>
    <w:rsid w:val="00103A7B"/>
    <w:rsid w:val="0011092F"/>
    <w:rsid w:val="00123678"/>
    <w:rsid w:val="0012389E"/>
    <w:rsid w:val="00127F57"/>
    <w:rsid w:val="00132B31"/>
    <w:rsid w:val="00132DEA"/>
    <w:rsid w:val="00145195"/>
    <w:rsid w:val="0014765E"/>
    <w:rsid w:val="00152786"/>
    <w:rsid w:val="00172900"/>
    <w:rsid w:val="0017327B"/>
    <w:rsid w:val="001775A2"/>
    <w:rsid w:val="00181C45"/>
    <w:rsid w:val="001821D9"/>
    <w:rsid w:val="0018641A"/>
    <w:rsid w:val="001A4935"/>
    <w:rsid w:val="001A5B70"/>
    <w:rsid w:val="001A5FFB"/>
    <w:rsid w:val="001B1610"/>
    <w:rsid w:val="001C5033"/>
    <w:rsid w:val="001C7217"/>
    <w:rsid w:val="001D02EE"/>
    <w:rsid w:val="001D2B0F"/>
    <w:rsid w:val="001E2659"/>
    <w:rsid w:val="001E4CC8"/>
    <w:rsid w:val="001F3BD6"/>
    <w:rsid w:val="001F5F41"/>
    <w:rsid w:val="001F5FC1"/>
    <w:rsid w:val="001F6A71"/>
    <w:rsid w:val="0020232D"/>
    <w:rsid w:val="00204E68"/>
    <w:rsid w:val="00206B24"/>
    <w:rsid w:val="00221BD6"/>
    <w:rsid w:val="00225AAD"/>
    <w:rsid w:val="00226F44"/>
    <w:rsid w:val="002465EB"/>
    <w:rsid w:val="00272DE0"/>
    <w:rsid w:val="00273AAC"/>
    <w:rsid w:val="00275B4E"/>
    <w:rsid w:val="00284EF2"/>
    <w:rsid w:val="00285003"/>
    <w:rsid w:val="0029335C"/>
    <w:rsid w:val="002961F4"/>
    <w:rsid w:val="00297C04"/>
    <w:rsid w:val="002B0ABE"/>
    <w:rsid w:val="002C3A48"/>
    <w:rsid w:val="002C3E3D"/>
    <w:rsid w:val="002C4B8B"/>
    <w:rsid w:val="002D2F4B"/>
    <w:rsid w:val="002D311D"/>
    <w:rsid w:val="002D5952"/>
    <w:rsid w:val="002E169D"/>
    <w:rsid w:val="002F16D4"/>
    <w:rsid w:val="00300229"/>
    <w:rsid w:val="00307870"/>
    <w:rsid w:val="003203CA"/>
    <w:rsid w:val="00335ACB"/>
    <w:rsid w:val="00344119"/>
    <w:rsid w:val="00344A5E"/>
    <w:rsid w:val="00347E27"/>
    <w:rsid w:val="0035308D"/>
    <w:rsid w:val="00355D28"/>
    <w:rsid w:val="003629F1"/>
    <w:rsid w:val="003661BB"/>
    <w:rsid w:val="00370427"/>
    <w:rsid w:val="00372514"/>
    <w:rsid w:val="003731C8"/>
    <w:rsid w:val="003749D7"/>
    <w:rsid w:val="003816DE"/>
    <w:rsid w:val="00387DB0"/>
    <w:rsid w:val="0039023B"/>
    <w:rsid w:val="00390E7B"/>
    <w:rsid w:val="003916E0"/>
    <w:rsid w:val="00394719"/>
    <w:rsid w:val="003A42EA"/>
    <w:rsid w:val="003A7D79"/>
    <w:rsid w:val="003A7E13"/>
    <w:rsid w:val="003B0A3F"/>
    <w:rsid w:val="003B47E0"/>
    <w:rsid w:val="003B6634"/>
    <w:rsid w:val="003C0998"/>
    <w:rsid w:val="003C124B"/>
    <w:rsid w:val="003C2191"/>
    <w:rsid w:val="003C5A53"/>
    <w:rsid w:val="003D2D2B"/>
    <w:rsid w:val="003D4B4A"/>
    <w:rsid w:val="003D635D"/>
    <w:rsid w:val="003E2A51"/>
    <w:rsid w:val="003E4659"/>
    <w:rsid w:val="003E5BEF"/>
    <w:rsid w:val="0040326D"/>
    <w:rsid w:val="0040625B"/>
    <w:rsid w:val="00415404"/>
    <w:rsid w:val="00416507"/>
    <w:rsid w:val="004258EB"/>
    <w:rsid w:val="00431B6B"/>
    <w:rsid w:val="00445A9F"/>
    <w:rsid w:val="004461F9"/>
    <w:rsid w:val="00456FB6"/>
    <w:rsid w:val="004619E9"/>
    <w:rsid w:val="00467611"/>
    <w:rsid w:val="00484B73"/>
    <w:rsid w:val="0048597B"/>
    <w:rsid w:val="0048761D"/>
    <w:rsid w:val="00490ECA"/>
    <w:rsid w:val="00497366"/>
    <w:rsid w:val="004A50A8"/>
    <w:rsid w:val="004B65A7"/>
    <w:rsid w:val="004B68B0"/>
    <w:rsid w:val="004D1996"/>
    <w:rsid w:val="004E1178"/>
    <w:rsid w:val="004E151C"/>
    <w:rsid w:val="004F16C2"/>
    <w:rsid w:val="00501595"/>
    <w:rsid w:val="0051213B"/>
    <w:rsid w:val="00525B93"/>
    <w:rsid w:val="00535B33"/>
    <w:rsid w:val="00535ED5"/>
    <w:rsid w:val="005362D5"/>
    <w:rsid w:val="00554354"/>
    <w:rsid w:val="00562D1A"/>
    <w:rsid w:val="00563FB3"/>
    <w:rsid w:val="00565EE5"/>
    <w:rsid w:val="0056655D"/>
    <w:rsid w:val="0056665B"/>
    <w:rsid w:val="00596FE9"/>
    <w:rsid w:val="005A603B"/>
    <w:rsid w:val="005B1984"/>
    <w:rsid w:val="005C03B5"/>
    <w:rsid w:val="005C114D"/>
    <w:rsid w:val="005C27A1"/>
    <w:rsid w:val="005C3F60"/>
    <w:rsid w:val="005C4BEC"/>
    <w:rsid w:val="005D08B3"/>
    <w:rsid w:val="005D6876"/>
    <w:rsid w:val="005D6F20"/>
    <w:rsid w:val="005E2A1C"/>
    <w:rsid w:val="005F1107"/>
    <w:rsid w:val="005F7E3A"/>
    <w:rsid w:val="00603E9E"/>
    <w:rsid w:val="00622090"/>
    <w:rsid w:val="006241F5"/>
    <w:rsid w:val="0062487E"/>
    <w:rsid w:val="00641AF4"/>
    <w:rsid w:val="006549B5"/>
    <w:rsid w:val="00672A8B"/>
    <w:rsid w:val="006748C4"/>
    <w:rsid w:val="00675835"/>
    <w:rsid w:val="0067669C"/>
    <w:rsid w:val="00691F0F"/>
    <w:rsid w:val="00695263"/>
    <w:rsid w:val="006A1654"/>
    <w:rsid w:val="006A1AA3"/>
    <w:rsid w:val="006A5797"/>
    <w:rsid w:val="006B326F"/>
    <w:rsid w:val="006C5133"/>
    <w:rsid w:val="006D0277"/>
    <w:rsid w:val="006D7395"/>
    <w:rsid w:val="006E435B"/>
    <w:rsid w:val="006E62E9"/>
    <w:rsid w:val="0070243C"/>
    <w:rsid w:val="00715E07"/>
    <w:rsid w:val="007178F5"/>
    <w:rsid w:val="00720355"/>
    <w:rsid w:val="00727517"/>
    <w:rsid w:val="00737D27"/>
    <w:rsid w:val="00746AA8"/>
    <w:rsid w:val="007522F6"/>
    <w:rsid w:val="0076250A"/>
    <w:rsid w:val="00764058"/>
    <w:rsid w:val="007671BD"/>
    <w:rsid w:val="00787EFD"/>
    <w:rsid w:val="00790B7A"/>
    <w:rsid w:val="007A1082"/>
    <w:rsid w:val="007A5BCC"/>
    <w:rsid w:val="007C12AB"/>
    <w:rsid w:val="007D292F"/>
    <w:rsid w:val="007E3C99"/>
    <w:rsid w:val="007E5726"/>
    <w:rsid w:val="007E6EA0"/>
    <w:rsid w:val="007F7D36"/>
    <w:rsid w:val="00804D91"/>
    <w:rsid w:val="00805074"/>
    <w:rsid w:val="00834878"/>
    <w:rsid w:val="00847EDC"/>
    <w:rsid w:val="00854B5B"/>
    <w:rsid w:val="00867303"/>
    <w:rsid w:val="00876DE8"/>
    <w:rsid w:val="0088223E"/>
    <w:rsid w:val="00884ABC"/>
    <w:rsid w:val="00884D6C"/>
    <w:rsid w:val="008934E1"/>
    <w:rsid w:val="008979C6"/>
    <w:rsid w:val="008A05BC"/>
    <w:rsid w:val="008A17F9"/>
    <w:rsid w:val="008B09E2"/>
    <w:rsid w:val="008B7744"/>
    <w:rsid w:val="008C7419"/>
    <w:rsid w:val="008D1393"/>
    <w:rsid w:val="008E6278"/>
    <w:rsid w:val="008F2302"/>
    <w:rsid w:val="00901F58"/>
    <w:rsid w:val="00903D8F"/>
    <w:rsid w:val="009052B7"/>
    <w:rsid w:val="00905D79"/>
    <w:rsid w:val="009074CD"/>
    <w:rsid w:val="009174CA"/>
    <w:rsid w:val="009244A5"/>
    <w:rsid w:val="00925C15"/>
    <w:rsid w:val="009265BA"/>
    <w:rsid w:val="00930AA2"/>
    <w:rsid w:val="0095480A"/>
    <w:rsid w:val="00954D9F"/>
    <w:rsid w:val="009618BF"/>
    <w:rsid w:val="00972631"/>
    <w:rsid w:val="009743D6"/>
    <w:rsid w:val="009839B9"/>
    <w:rsid w:val="00990A07"/>
    <w:rsid w:val="00992475"/>
    <w:rsid w:val="0099670E"/>
    <w:rsid w:val="009969A3"/>
    <w:rsid w:val="009B5827"/>
    <w:rsid w:val="009C16E4"/>
    <w:rsid w:val="009C4BB6"/>
    <w:rsid w:val="009C7953"/>
    <w:rsid w:val="009E20EF"/>
    <w:rsid w:val="009E3D55"/>
    <w:rsid w:val="009F7385"/>
    <w:rsid w:val="00A106E4"/>
    <w:rsid w:val="00A14F80"/>
    <w:rsid w:val="00A25014"/>
    <w:rsid w:val="00A25245"/>
    <w:rsid w:val="00A47536"/>
    <w:rsid w:val="00A54A97"/>
    <w:rsid w:val="00A6147C"/>
    <w:rsid w:val="00A6165F"/>
    <w:rsid w:val="00A74778"/>
    <w:rsid w:val="00A76AE1"/>
    <w:rsid w:val="00A85C70"/>
    <w:rsid w:val="00A93821"/>
    <w:rsid w:val="00AA225D"/>
    <w:rsid w:val="00AC1C65"/>
    <w:rsid w:val="00AC2D25"/>
    <w:rsid w:val="00AC7036"/>
    <w:rsid w:val="00AD187C"/>
    <w:rsid w:val="00AD5912"/>
    <w:rsid w:val="00AF0918"/>
    <w:rsid w:val="00AF1217"/>
    <w:rsid w:val="00AF1CA3"/>
    <w:rsid w:val="00AF6E5B"/>
    <w:rsid w:val="00B01B86"/>
    <w:rsid w:val="00B076DF"/>
    <w:rsid w:val="00B07896"/>
    <w:rsid w:val="00B07902"/>
    <w:rsid w:val="00B130D0"/>
    <w:rsid w:val="00B31B03"/>
    <w:rsid w:val="00B31B65"/>
    <w:rsid w:val="00B33B96"/>
    <w:rsid w:val="00B42AAC"/>
    <w:rsid w:val="00B43B60"/>
    <w:rsid w:val="00B53A5A"/>
    <w:rsid w:val="00B644B3"/>
    <w:rsid w:val="00B67A07"/>
    <w:rsid w:val="00B71453"/>
    <w:rsid w:val="00B750CC"/>
    <w:rsid w:val="00B76AAC"/>
    <w:rsid w:val="00B77E02"/>
    <w:rsid w:val="00B80F6D"/>
    <w:rsid w:val="00B8757F"/>
    <w:rsid w:val="00B912AC"/>
    <w:rsid w:val="00B9525B"/>
    <w:rsid w:val="00BA7DBE"/>
    <w:rsid w:val="00BB5E00"/>
    <w:rsid w:val="00BC26B4"/>
    <w:rsid w:val="00BC550A"/>
    <w:rsid w:val="00BC6155"/>
    <w:rsid w:val="00BD62C1"/>
    <w:rsid w:val="00BE2D0F"/>
    <w:rsid w:val="00BE508D"/>
    <w:rsid w:val="00BE70A3"/>
    <w:rsid w:val="00BF57D7"/>
    <w:rsid w:val="00C0272B"/>
    <w:rsid w:val="00C0769B"/>
    <w:rsid w:val="00C117B1"/>
    <w:rsid w:val="00C17980"/>
    <w:rsid w:val="00C2231E"/>
    <w:rsid w:val="00C27C1B"/>
    <w:rsid w:val="00C33376"/>
    <w:rsid w:val="00C346DC"/>
    <w:rsid w:val="00C374AD"/>
    <w:rsid w:val="00C43D6C"/>
    <w:rsid w:val="00C45578"/>
    <w:rsid w:val="00C469EE"/>
    <w:rsid w:val="00C53090"/>
    <w:rsid w:val="00C605E2"/>
    <w:rsid w:val="00C62D64"/>
    <w:rsid w:val="00C649B2"/>
    <w:rsid w:val="00C75833"/>
    <w:rsid w:val="00C811AF"/>
    <w:rsid w:val="00C856D8"/>
    <w:rsid w:val="00C94355"/>
    <w:rsid w:val="00C97029"/>
    <w:rsid w:val="00CA1CF3"/>
    <w:rsid w:val="00CC1130"/>
    <w:rsid w:val="00CC6DF8"/>
    <w:rsid w:val="00CD20DC"/>
    <w:rsid w:val="00CF41FC"/>
    <w:rsid w:val="00CF49A5"/>
    <w:rsid w:val="00D069A9"/>
    <w:rsid w:val="00D100FC"/>
    <w:rsid w:val="00D146A9"/>
    <w:rsid w:val="00D22624"/>
    <w:rsid w:val="00D2691B"/>
    <w:rsid w:val="00D32A8C"/>
    <w:rsid w:val="00D35AF5"/>
    <w:rsid w:val="00D37980"/>
    <w:rsid w:val="00D413B7"/>
    <w:rsid w:val="00D440CF"/>
    <w:rsid w:val="00D466F4"/>
    <w:rsid w:val="00D52B44"/>
    <w:rsid w:val="00D5606D"/>
    <w:rsid w:val="00D611CA"/>
    <w:rsid w:val="00D613B4"/>
    <w:rsid w:val="00D61F6D"/>
    <w:rsid w:val="00D62F7B"/>
    <w:rsid w:val="00D76210"/>
    <w:rsid w:val="00DA11D7"/>
    <w:rsid w:val="00DA1D1D"/>
    <w:rsid w:val="00DA6748"/>
    <w:rsid w:val="00DB269D"/>
    <w:rsid w:val="00DB5BB5"/>
    <w:rsid w:val="00DC1536"/>
    <w:rsid w:val="00DC4291"/>
    <w:rsid w:val="00DC6DC9"/>
    <w:rsid w:val="00DD319D"/>
    <w:rsid w:val="00DD3CC8"/>
    <w:rsid w:val="00DD449D"/>
    <w:rsid w:val="00DF6DC9"/>
    <w:rsid w:val="00DF7121"/>
    <w:rsid w:val="00E00698"/>
    <w:rsid w:val="00E0393C"/>
    <w:rsid w:val="00E13ED0"/>
    <w:rsid w:val="00E24270"/>
    <w:rsid w:val="00E24A87"/>
    <w:rsid w:val="00E45665"/>
    <w:rsid w:val="00E60EC4"/>
    <w:rsid w:val="00E62FD3"/>
    <w:rsid w:val="00E67F05"/>
    <w:rsid w:val="00E87B14"/>
    <w:rsid w:val="00E92D20"/>
    <w:rsid w:val="00E937D9"/>
    <w:rsid w:val="00E9605F"/>
    <w:rsid w:val="00EA3585"/>
    <w:rsid w:val="00ED5217"/>
    <w:rsid w:val="00EE1C4D"/>
    <w:rsid w:val="00EE221C"/>
    <w:rsid w:val="00EE2B46"/>
    <w:rsid w:val="00EF475D"/>
    <w:rsid w:val="00EF4B1F"/>
    <w:rsid w:val="00EF5495"/>
    <w:rsid w:val="00EF60EF"/>
    <w:rsid w:val="00F0324A"/>
    <w:rsid w:val="00F129D0"/>
    <w:rsid w:val="00F254C9"/>
    <w:rsid w:val="00F25D5D"/>
    <w:rsid w:val="00F33AE0"/>
    <w:rsid w:val="00F35BD0"/>
    <w:rsid w:val="00F42B81"/>
    <w:rsid w:val="00F45FB1"/>
    <w:rsid w:val="00F62634"/>
    <w:rsid w:val="00F644C9"/>
    <w:rsid w:val="00F7283B"/>
    <w:rsid w:val="00F84C64"/>
    <w:rsid w:val="00F925D2"/>
    <w:rsid w:val="00F95F84"/>
    <w:rsid w:val="00F96A65"/>
    <w:rsid w:val="00FB30A9"/>
    <w:rsid w:val="00FC09FB"/>
    <w:rsid w:val="00FF02F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7564E-B6B3-524B-BD0C-5A9542CE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2" w:right="725" w:hanging="10"/>
      <w:outlineLvl w:val="0"/>
    </w:pPr>
    <w:rPr>
      <w:rFonts w:ascii="Arial" w:eastAsia="Arial" w:hAnsi="Arial" w:cs="Arial"/>
      <w:b/>
      <w:color w:val="007F7F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FF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7F7F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9023B"/>
    <w:rPr>
      <w:color w:val="808080"/>
    </w:rPr>
  </w:style>
  <w:style w:type="table" w:styleId="Tablaconcuadrcula">
    <w:name w:val="Table Grid"/>
    <w:basedOn w:val="Tablanormal"/>
    <w:uiPriority w:val="39"/>
    <w:rsid w:val="001D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Etapa 2° año Funcion Lineal</dc:title>
  <dc:subject/>
  <dc:creator>lcostilla</dc:creator>
  <cp:keywords/>
  <cp:lastModifiedBy>orlando cobo</cp:lastModifiedBy>
  <cp:revision>2</cp:revision>
  <dcterms:created xsi:type="dcterms:W3CDTF">2020-03-17T06:05:00Z</dcterms:created>
  <dcterms:modified xsi:type="dcterms:W3CDTF">2020-03-17T06:05:00Z</dcterms:modified>
</cp:coreProperties>
</file>