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3A" w:rsidRPr="00293902" w:rsidRDefault="008F4809" w:rsidP="00E95C4D">
      <w:pPr>
        <w:spacing w:after="0" w:line="240" w:lineRule="auto"/>
        <w:jc w:val="center"/>
        <w:rPr>
          <w:rFonts w:ascii="Cooper Black" w:hAnsi="Cooper Black"/>
          <w:b/>
          <w:color w:val="9BBB59" w:themeColor="accent3"/>
          <w:sz w:val="48"/>
        </w:rPr>
      </w:pPr>
      <w:r w:rsidRPr="008F4809">
        <w:rPr>
          <w:b/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1 Cuadro de texto" o:spid="_x0000_s1026" type="#_x0000_t202" style="position:absolute;left:0;text-align:left;margin-left:13.2pt;margin-top:18.55pt;width:264pt;height:9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tadwIAADUFAAAOAAAAZHJzL2Uyb0RvYy54bWysVN9P2zAQfp+0/8Hy+0iTAmMVKeqKmCYh&#10;QIOJZ9ex22iOz7OvTbq/fmcnDYz1adqLY9999/u7XF51jWE75UMNtuT5yYQzZSVUtV2X/PvTzYcL&#10;zgIKWwkDVpV8rwK/mr9/d9m6mSpgA6ZSnpETG2atK/kG0c2yLMiNakQ4AacsKTX4RiA9/TqrvGjJ&#10;e2OyYjI5z1rwlfMgVQgkve6VfJ78a60k3msdFDJTcsoN0+nTuYpnNr8Us7UXblPLIQ3xD1k0orYU&#10;dHR1LVCwra//ctXU0kMAjScSmgy0rqVKNVA1+eRNNY8b4VSqhZoT3Nim8P/cyrvdg2d1VfIi58yK&#10;hmZU5Gy5FZUHVimGqkOIbWpdmBH60REeu8/Q0bgP8kDCWH2nfRO/VBcjPTV8PzaZ/DBJwun0rLiY&#10;kEqSLi/Ozy+Ks+gnezF3PuAXBQ2Ll5J7mmJqrtjdBuyhB0iMZmyUxfz6PNIN90b1ym9KU4EUuUhO&#10;ErXU0ni2E0QKIaWyOB0yMJbQ0UzXxoyG+TFDg6l8SnvARjOVKDcaTo4Z/hlxtEhRweJo3NQW/DEH&#10;1Y8xco8/VN/XHMvHbtUNM1tBtaeReei5H5y8qamttyLgg/BEdhoFLTDe06ENtCWH4cbZBvyvY/KI&#10;Jw6SlrOWlqfk4edWeMWZ+WqJnZ/y09O4belxevaxoId/rVm91thtswQaBRGQskvXiEdzuGoPzTPt&#10;+SJGJZWwkmKXHA/XJfYrTf8JqRaLBKL9cgJv7aOT0XVsbyTNU/csvBuYFcl9B4c1E7M3BOux0dLC&#10;Youg68S+2OC+q0PjaTcTf4f/SFz+1++EevnbzX8DAAD//wMAUEsDBBQABgAIAAAAIQBM+7563QAA&#10;AAkBAAAPAAAAZHJzL2Rvd25yZXYueG1sTI/LTsMwEEX3SPyDNUjsqNNXqEKcKiDKol1R+gFuPCQR&#10;8TjYbpL+PcMKljP36syZfDvZTgzoQ+tIwXyWgECqnGmpVnD62D1sQISoyejOESq4YoBtcXuT68y4&#10;kd5xOMZaMIRCphU0MfaZlKFq0Oowcz0SZ5/OWx159LU0Xo8Mt51cJEkqrW6JLzS6x5cGq6/jxSpY&#10;lrjb++fT8H2g62tfjkHv3zZK3d9N5ROIiFP8K8OvPqtDwU5ndyETRKdgka64yazHOQjO1+sVL84c&#10;LNMUZJHL/x8UPwAAAP//AwBQSwECLQAUAAYACAAAACEAtoM4kv4AAADhAQAAEwAAAAAAAAAAAAAA&#10;AAAAAAAAW0NvbnRlbnRfVHlwZXNdLnhtbFBLAQItABQABgAIAAAAIQA4/SH/1gAAAJQBAAALAAAA&#10;AAAAAAAAAAAAAC8BAABfcmVscy8ucmVsc1BLAQItABQABgAIAAAAIQBhNrtadwIAADUFAAAOAAAA&#10;AAAAAAAAAAAAAC4CAABkcnMvZTJvRG9jLnhtbFBLAQItABQABgAIAAAAIQBM+7563QAAAAkBAAAP&#10;AAAAAAAAAAAAAAAAANEEAABkcnMvZG93bnJldi54bWxQSwUGAAAAAAQABADzAAAA2wUAAAAA&#10;" fillcolor="white [3201]" strokecolor="#9bbb59 [3206]" strokeweight="2pt">
            <v:textbox>
              <w:txbxContent>
                <w:p w:rsidR="00E95C4D" w:rsidRPr="00E95C4D" w:rsidRDefault="00E95C4D" w:rsidP="00E95C4D">
                  <w:pPr>
                    <w:spacing w:after="120"/>
                    <w:jc w:val="both"/>
                    <w:rPr>
                      <w:b/>
                      <w:sz w:val="20"/>
                      <w:lang w:val="en-GB"/>
                    </w:rPr>
                  </w:pPr>
                  <w:r w:rsidRPr="00E95C4D">
                    <w:rPr>
                      <w:b/>
                      <w:sz w:val="20"/>
                      <w:lang w:val="en-GB"/>
                    </w:rPr>
                    <w:t>OBJECTIVES</w:t>
                  </w:r>
                </w:p>
                <w:p w:rsidR="00E95C4D" w:rsidRPr="00E95C4D" w:rsidRDefault="00E95C4D" w:rsidP="00E95C4D">
                  <w:pPr>
                    <w:spacing w:after="120"/>
                    <w:jc w:val="both"/>
                    <w:rPr>
                      <w:sz w:val="20"/>
                      <w:lang w:val="en-GB"/>
                    </w:rPr>
                  </w:pPr>
                  <w:r w:rsidRPr="00E95C4D">
                    <w:rPr>
                      <w:sz w:val="20"/>
                      <w:lang w:val="en-GB"/>
                    </w:rPr>
                    <w:t xml:space="preserve">- To </w:t>
                  </w:r>
                  <w:r>
                    <w:rPr>
                      <w:sz w:val="20"/>
                      <w:lang w:val="en-GB"/>
                    </w:rPr>
                    <w:t>make</w:t>
                  </w:r>
                  <w:r w:rsidRPr="00E95C4D">
                    <w:rPr>
                      <w:sz w:val="20"/>
                      <w:lang w:val="en-GB"/>
                    </w:rPr>
                    <w:t xml:space="preserve"> students investigate about the causes and effects of the recent virus spread around the world. </w:t>
                  </w:r>
                </w:p>
                <w:p w:rsidR="00E95C4D" w:rsidRPr="00E95C4D" w:rsidRDefault="00E95C4D" w:rsidP="00E95C4D">
                  <w:pPr>
                    <w:spacing w:after="120"/>
                    <w:jc w:val="both"/>
                    <w:rPr>
                      <w:sz w:val="20"/>
                      <w:lang w:val="en-GB"/>
                    </w:rPr>
                  </w:pPr>
                  <w:r w:rsidRPr="00E95C4D">
                    <w:rPr>
                      <w:sz w:val="20"/>
                      <w:lang w:val="en-GB"/>
                    </w:rPr>
                    <w:t>- To be aware of the correct ways of prevention.</w:t>
                  </w:r>
                </w:p>
                <w:p w:rsidR="00E95C4D" w:rsidRPr="00E95C4D" w:rsidRDefault="00E95C4D" w:rsidP="00E95C4D">
                  <w:pPr>
                    <w:spacing w:after="120"/>
                    <w:jc w:val="both"/>
                    <w:rPr>
                      <w:sz w:val="20"/>
                      <w:lang w:val="en-GB"/>
                    </w:rPr>
                  </w:pPr>
                  <w:r w:rsidRPr="00E95C4D">
                    <w:rPr>
                      <w:sz w:val="20"/>
                      <w:lang w:val="en-GB"/>
                    </w:rPr>
                    <w:t>Year 2020</w:t>
                  </w:r>
                </w:p>
              </w:txbxContent>
            </v:textbox>
          </v:shape>
        </w:pict>
      </w:r>
      <w:r w:rsidR="00E95C4D">
        <w:rPr>
          <w:rFonts w:ascii="Cooper Black" w:hAnsi="Cooper Black"/>
          <w:b/>
          <w:color w:val="9BBB59" w:themeColor="accent3"/>
          <w:sz w:val="44"/>
        </w:rPr>
        <w:t xml:space="preserve">                                         </w:t>
      </w:r>
      <w:r w:rsidR="006B024E" w:rsidRPr="00293902">
        <w:rPr>
          <w:rFonts w:ascii="Cooper Black" w:hAnsi="Cooper Black"/>
          <w:b/>
          <w:color w:val="9BBB59" w:themeColor="accent3"/>
          <w:sz w:val="48"/>
        </w:rPr>
        <w:t>COVID-19</w:t>
      </w:r>
    </w:p>
    <w:p w:rsidR="00FC67E3" w:rsidRPr="005D47EF" w:rsidRDefault="00293902" w:rsidP="00E95C4D">
      <w:pPr>
        <w:spacing w:after="0"/>
        <w:jc w:val="center"/>
        <w:rPr>
          <w:b/>
        </w:rPr>
      </w:pPr>
      <w:r w:rsidRPr="005D47EF">
        <w:rPr>
          <w:b/>
          <w:noProof/>
          <w:lang w:eastAsia="es-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3656309</wp:posOffset>
            </wp:positionH>
            <wp:positionV relativeFrom="paragraph">
              <wp:posOffset>86995</wp:posOffset>
            </wp:positionV>
            <wp:extent cx="1828800" cy="138303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67E3" w:rsidRPr="005D47EF" w:rsidRDefault="00FC67E3" w:rsidP="00E95C4D">
      <w:pPr>
        <w:spacing w:after="0"/>
        <w:jc w:val="center"/>
        <w:rPr>
          <w:b/>
        </w:rPr>
      </w:pPr>
    </w:p>
    <w:p w:rsidR="00FC67E3" w:rsidRDefault="00FC67E3" w:rsidP="00FC67E3">
      <w:pPr>
        <w:jc w:val="center"/>
      </w:pPr>
    </w:p>
    <w:p w:rsidR="006B024E" w:rsidRDefault="006B024E" w:rsidP="00FC67E3">
      <w:pPr>
        <w:jc w:val="center"/>
      </w:pPr>
    </w:p>
    <w:p w:rsidR="006B024E" w:rsidRDefault="006B024E" w:rsidP="005D47EF"/>
    <w:p w:rsidR="00293902" w:rsidRDefault="00293902" w:rsidP="005D47EF"/>
    <w:p w:rsidR="00FC67E3" w:rsidRPr="00956CCD" w:rsidRDefault="00FC67E3" w:rsidP="00FC67E3">
      <w:pPr>
        <w:pStyle w:val="Prrafodelista"/>
        <w:numPr>
          <w:ilvl w:val="0"/>
          <w:numId w:val="1"/>
        </w:numPr>
        <w:rPr>
          <w:b/>
          <w:lang w:val="en-GB"/>
        </w:rPr>
      </w:pPr>
      <w:r w:rsidRPr="00956CCD">
        <w:rPr>
          <w:b/>
          <w:lang w:val="en-GB"/>
        </w:rPr>
        <w:t>CHOOSE THE CORRECT OPTION TO COMPLETE THE SENTENCE</w:t>
      </w:r>
      <w:r w:rsidR="00764FEF" w:rsidRPr="00956CCD">
        <w:rPr>
          <w:b/>
          <w:lang w:val="en-GB"/>
        </w:rPr>
        <w:t xml:space="preserve"> (IN SOME CASES MORE THAN ONE OPTION IS POSSIBLE)</w:t>
      </w:r>
    </w:p>
    <w:p w:rsidR="00FC67E3" w:rsidRDefault="00FC67E3" w:rsidP="00FC67E3">
      <w:pPr>
        <w:pStyle w:val="Prrafodelista"/>
        <w:rPr>
          <w:lang w:val="en-GB"/>
        </w:rPr>
      </w:pPr>
    </w:p>
    <w:p w:rsidR="00FC67E3" w:rsidRPr="00FC67E3" w:rsidRDefault="00FC67E3" w:rsidP="00764FEF">
      <w:pPr>
        <w:pStyle w:val="Prrafodelista"/>
        <w:spacing w:after="0"/>
        <w:rPr>
          <w:rFonts w:ascii="Cooper Black" w:hAnsi="Cooper Black"/>
          <w:color w:val="9BBB59" w:themeColor="accent3"/>
          <w:sz w:val="36"/>
          <w:lang w:val="en-GB"/>
        </w:rPr>
      </w:pPr>
      <w:r w:rsidRPr="00FC67E3">
        <w:rPr>
          <w:rFonts w:ascii="Cooper Black" w:hAnsi="Cooper Black"/>
          <w:color w:val="9BBB59" w:themeColor="accent3"/>
          <w:sz w:val="36"/>
          <w:lang w:val="en-GB"/>
        </w:rPr>
        <w:t>MY NAME IS…..</w:t>
      </w:r>
    </w:p>
    <w:p w:rsidR="00916B87" w:rsidRDefault="00FC67E3" w:rsidP="00916B87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INFLUENZA                         B) COLD         </w:t>
      </w:r>
      <w:r w:rsidR="005D47EF">
        <w:rPr>
          <w:lang w:val="en-GB"/>
        </w:rPr>
        <w:t xml:space="preserve">    </w:t>
      </w:r>
      <w:r>
        <w:rPr>
          <w:lang w:val="en-GB"/>
        </w:rPr>
        <w:t xml:space="preserve">   C) CORONAVIRUS</w:t>
      </w:r>
    </w:p>
    <w:p w:rsidR="00916B87" w:rsidRDefault="00916B87" w:rsidP="00916B87">
      <w:pPr>
        <w:rPr>
          <w:lang w:val="en-GB"/>
        </w:rPr>
      </w:pPr>
    </w:p>
    <w:p w:rsidR="00916B87" w:rsidRPr="00764FEF" w:rsidRDefault="00764FEF" w:rsidP="00764FEF">
      <w:pPr>
        <w:spacing w:after="0"/>
        <w:rPr>
          <w:rFonts w:ascii="Cooper Black" w:hAnsi="Cooper Black"/>
          <w:b/>
          <w:color w:val="9BBB59" w:themeColor="accent3"/>
          <w:sz w:val="36"/>
          <w:lang w:val="en-GB"/>
        </w:rPr>
      </w:pPr>
      <w:r>
        <w:rPr>
          <w:rFonts w:ascii="Cooper Black" w:hAnsi="Cooper Black"/>
          <w:b/>
          <w:color w:val="9BBB59" w:themeColor="accent3"/>
          <w:sz w:val="36"/>
          <w:lang w:val="en-GB"/>
        </w:rPr>
        <w:t xml:space="preserve">        </w:t>
      </w:r>
      <w:r w:rsidR="00E95C4D">
        <w:rPr>
          <w:rFonts w:ascii="Cooper Black" w:hAnsi="Cooper Black"/>
          <w:b/>
          <w:color w:val="9BBB59" w:themeColor="accent3"/>
          <w:sz w:val="36"/>
          <w:lang w:val="en-GB"/>
        </w:rPr>
        <w:t>I COME FROM………….. IN CHINA</w:t>
      </w:r>
    </w:p>
    <w:p w:rsidR="00916B87" w:rsidRDefault="00764FEF" w:rsidP="00764FEF">
      <w:pPr>
        <w:pStyle w:val="Prrafodelista"/>
        <w:numPr>
          <w:ilvl w:val="0"/>
          <w:numId w:val="3"/>
        </w:numPr>
        <w:ind w:hanging="11"/>
        <w:rPr>
          <w:lang w:val="en-GB"/>
        </w:rPr>
      </w:pPr>
      <w:r>
        <w:rPr>
          <w:lang w:val="en-GB"/>
        </w:rPr>
        <w:t xml:space="preserve"> BEIJING         </w:t>
      </w:r>
      <w:r w:rsidR="005D47EF">
        <w:rPr>
          <w:lang w:val="en-GB"/>
        </w:rPr>
        <w:t xml:space="preserve">        </w:t>
      </w:r>
      <w:r>
        <w:rPr>
          <w:lang w:val="en-GB"/>
        </w:rPr>
        <w:t xml:space="preserve">      B) WUHAN                C) SHANG</w:t>
      </w:r>
      <w:r w:rsidR="006A657F">
        <w:rPr>
          <w:lang w:val="en-GB"/>
        </w:rPr>
        <w:t>H</w:t>
      </w:r>
      <w:r>
        <w:rPr>
          <w:lang w:val="en-GB"/>
        </w:rPr>
        <w:t>AI</w:t>
      </w:r>
    </w:p>
    <w:p w:rsidR="00764FEF" w:rsidRDefault="00764FEF" w:rsidP="00764FEF">
      <w:pPr>
        <w:pStyle w:val="Prrafodelista"/>
        <w:rPr>
          <w:lang w:val="en-GB"/>
        </w:rPr>
      </w:pPr>
    </w:p>
    <w:p w:rsidR="00764FEF" w:rsidRDefault="00764FEF" w:rsidP="00764FEF">
      <w:pPr>
        <w:pStyle w:val="Prrafodelista"/>
        <w:rPr>
          <w:lang w:val="en-GB"/>
        </w:rPr>
      </w:pPr>
    </w:p>
    <w:p w:rsidR="00764FEF" w:rsidRPr="00764FEF" w:rsidRDefault="00764FEF" w:rsidP="00764FEF">
      <w:pPr>
        <w:pStyle w:val="Prrafodelista"/>
        <w:rPr>
          <w:rFonts w:ascii="Cooper Black" w:hAnsi="Cooper Black"/>
          <w:b/>
          <w:color w:val="9BBB59" w:themeColor="accent3"/>
          <w:sz w:val="36"/>
          <w:lang w:val="en-GB"/>
        </w:rPr>
      </w:pPr>
      <w:r w:rsidRPr="00764FEF">
        <w:rPr>
          <w:rFonts w:ascii="Cooper Black" w:hAnsi="Cooper Black"/>
          <w:b/>
          <w:color w:val="9BBB59" w:themeColor="accent3"/>
          <w:sz w:val="36"/>
          <w:lang w:val="en-GB"/>
        </w:rPr>
        <w:t>I AFFECT</w:t>
      </w:r>
      <w:r>
        <w:rPr>
          <w:rFonts w:ascii="Cooper Black" w:hAnsi="Cooper Black"/>
          <w:b/>
          <w:color w:val="9BBB59" w:themeColor="accent3"/>
          <w:sz w:val="36"/>
          <w:lang w:val="en-GB"/>
        </w:rPr>
        <w:t xml:space="preserve"> PRINCIPALLY</w:t>
      </w:r>
      <w:r w:rsidRPr="00764FEF">
        <w:rPr>
          <w:rFonts w:ascii="Cooper Black" w:hAnsi="Cooper Black"/>
          <w:b/>
          <w:color w:val="9BBB59" w:themeColor="accent3"/>
          <w:sz w:val="36"/>
          <w:lang w:val="en-GB"/>
        </w:rPr>
        <w:t xml:space="preserve">… </w:t>
      </w:r>
    </w:p>
    <w:p w:rsidR="00764FEF" w:rsidRDefault="00E95C4D" w:rsidP="00E95C4D">
      <w:pPr>
        <w:pStyle w:val="Prrafodelista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OLD  PEOPLE             B) ANIMALS        </w:t>
      </w:r>
      <w:r w:rsidR="005D47EF">
        <w:rPr>
          <w:lang w:val="en-GB"/>
        </w:rPr>
        <w:t xml:space="preserve"> </w:t>
      </w:r>
      <w:r>
        <w:rPr>
          <w:lang w:val="en-GB"/>
        </w:rPr>
        <w:t xml:space="preserve">    C) CHILDREN      </w:t>
      </w:r>
      <w:r w:rsidR="00764FEF">
        <w:rPr>
          <w:lang w:val="en-GB"/>
        </w:rPr>
        <w:t xml:space="preserve">      D) </w:t>
      </w:r>
      <w:r w:rsidR="00320225">
        <w:rPr>
          <w:lang w:val="en-GB"/>
        </w:rPr>
        <w:t>ILL PEOPLE</w:t>
      </w:r>
      <w:r>
        <w:rPr>
          <w:lang w:val="en-GB"/>
        </w:rPr>
        <w:t xml:space="preserve">           E) PLANTS</w:t>
      </w:r>
    </w:p>
    <w:p w:rsidR="00320225" w:rsidRDefault="00320225" w:rsidP="00320225">
      <w:pPr>
        <w:ind w:left="405"/>
        <w:rPr>
          <w:lang w:val="en-GB"/>
        </w:rPr>
      </w:pPr>
    </w:p>
    <w:p w:rsidR="00320225" w:rsidRPr="00956CCD" w:rsidRDefault="00320225" w:rsidP="00320225">
      <w:pPr>
        <w:pStyle w:val="Prrafodelista"/>
        <w:numPr>
          <w:ilvl w:val="0"/>
          <w:numId w:val="1"/>
        </w:numPr>
        <w:rPr>
          <w:b/>
          <w:lang w:val="en-GB"/>
        </w:rPr>
      </w:pPr>
      <w:r w:rsidRPr="00956CCD">
        <w:rPr>
          <w:b/>
          <w:lang w:val="en-GB"/>
        </w:rPr>
        <w:t>LOOK AT THE PICTURES AND NAME THE MEANS OF TRANSMISSION</w:t>
      </w:r>
    </w:p>
    <w:p w:rsidR="00320225" w:rsidRDefault="008F4809" w:rsidP="00320225">
      <w:pPr>
        <w:pStyle w:val="Prrafodelista"/>
        <w:rPr>
          <w:lang w:val="en-GB"/>
        </w:rPr>
      </w:pPr>
      <w:r>
        <w:rPr>
          <w:noProof/>
          <w:lang w:eastAsia="es-AR"/>
        </w:rPr>
        <w:pict>
          <v:shape id="6 Cuadro de texto" o:spid="_x0000_s1027" type="#_x0000_t202" style="position:absolute;left:0;text-align:left;margin-left:-64.05pt;margin-top:12.9pt;width:557.25pt;height:25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S++mQIAAMAFAAAOAAAAZHJzL2Uyb0RvYy54bWysVG1vGyEM/j5p/wHxfb0kfV3US5Wl6jSp&#10;aqulUz8TDhJUwAxI7rJfP8NdLunLl06TTpzBj439YPvyqjGabIQPCmxJh0cDSoTlUCm7LOmvx5sv&#10;F5SEyGzFNFhR0q0I9Gry+dNl7cZiBCvQlfAEndgwrl1JVzG6cVEEvhKGhSNwwqJSgjcs4tYvi8qz&#10;Gr0bXYwGg7OiBl85D1yEgKfXrZJOsn8pBY/3UgYRiS4pxhbz6vO6SGsxuWTjpWdupXgXBvuHKAxT&#10;Fi/tXV2zyMjaqzeujOIeAsh4xMEUIKXiIueA2QwHr7KZr5gTORckJ7iepvD/3PK7zYMnqirpGSWW&#10;GXyiMzJbs8oDqQSJoomQSKpdGCN27hAdm2/Q4GPvzgMeptwb6U36Y1YE9Uj3tqcY/RCOh+eDc/xO&#10;KeGoOx4dX5zmNyj21s6H+F2AIUkoqccnzMyyzW2IGAlCd5B0WQCtqhuldd6kshEz7cmG4YPrmGNE&#10;ixcobUmNaR7j1W88JNe9/UIz/pyyfOkBd9omS5ELrAsrMdQykaW41SJhtP0pJBKcCXknRsa5sH2c&#10;GZ1QEjP6iGGH30f1EeM2D7TIN4ONvbFRFnzL0ktqq+cdtbLFI0kHeScxNosmV1ZfKAuotlg/Hto2&#10;DI7fKOT7loX4wDz2HZYMzpJ4j4vUgI8EnUTJCvyf984THtsBtZTU2MclDb/XzAtK9A+LjfJ1eHKS&#10;Gj9vTk7PR7jxh5rFocauzQywcoY4tRzPYsJHvROlB/OEI2eabkUVsxzvLmncibPYThccWVxMpxmE&#10;re5YvLVzx5PrxHKqs8fmiXnX1XnqtDvYdTwbvyr3FpssLUzXEaTKvZB4blnt+Mcxkcu1G2lpDh3u&#10;M2o/eCd/AQAA//8DAFBLAwQUAAYACAAAACEA4bDxM90AAAAKAQAADwAAAGRycy9kb3ducmV2Lnht&#10;bEyPwU7DMBBE70j8g7VI3FonEQQ3xKkAFS6cKIjzNnZti9iOYjcNf89yguNqn2betNvFD2zWU3Ix&#10;SCjXBTAd+qhcMBI+3p9XAljKGBQOMWgJ3zrBtru8aLFR8Rze9LzPhlFISA1KsDmPDeept9pjWsdR&#10;B/od4+Qx0zkZriY8U7gfeFUUNffoAjVYHPWT1f3X/uQl7B7NxvQCJ7sTyrl5+Ty+mhcpr6+Wh3tg&#10;WS/5D4ZffVKHjpwO8RRUYoOEVVmJklgJ1S1tIGIj6htgBwl3tQDetfz/hO4HAAD//wMAUEsBAi0A&#10;FAAGAAgAAAAhALaDOJL+AAAA4QEAABMAAAAAAAAAAAAAAAAAAAAAAFtDb250ZW50X1R5cGVzXS54&#10;bWxQSwECLQAUAAYACAAAACEAOP0h/9YAAACUAQAACwAAAAAAAAAAAAAAAAAvAQAAX3JlbHMvLnJl&#10;bHNQSwECLQAUAAYACAAAACEA+PEvvpkCAADABQAADgAAAAAAAAAAAAAAAAAuAgAAZHJzL2Uyb0Rv&#10;Yy54bWxQSwECLQAUAAYACAAAACEA4bDxM90AAAAKAQAADwAAAAAAAAAAAAAAAADzBAAAZHJzL2Rv&#10;d25yZXYueG1sUEsFBgAAAAAEAAQA8wAAAP0FAAAAAA==&#10;" fillcolor="white [3201]" strokeweight=".5pt">
            <v:textbox>
              <w:txbxContent>
                <w:p w:rsidR="006B024E" w:rsidRPr="006B024E" w:rsidRDefault="006B024E">
                  <w:pPr>
                    <w:rPr>
                      <w:rFonts w:ascii="Cooper Black" w:hAnsi="Cooper Black"/>
                      <w:color w:val="00B050"/>
                      <w:lang w:val="en-GB"/>
                    </w:rPr>
                  </w:pPr>
                  <w:r w:rsidRPr="006B024E">
                    <w:rPr>
                      <w:rFonts w:ascii="Cooper Black" w:hAnsi="Cooper Black"/>
                      <w:color w:val="00B050"/>
                      <w:lang w:val="en-GB"/>
                    </w:rPr>
                    <w:t xml:space="preserve">HUMAN CONTACT                CONTAMINATED OBJECTS          </w:t>
                  </w:r>
                  <w:r>
                    <w:rPr>
                      <w:rFonts w:ascii="Cooper Black" w:hAnsi="Cooper Black"/>
                      <w:color w:val="00B050"/>
                      <w:lang w:val="en-GB"/>
                    </w:rPr>
                    <w:t xml:space="preserve"> </w:t>
                  </w:r>
                  <w:r w:rsidRPr="006B024E">
                    <w:rPr>
                      <w:rFonts w:ascii="Cooper Black" w:hAnsi="Cooper Black"/>
                      <w:color w:val="00B050"/>
                      <w:lang w:val="en-GB"/>
                    </w:rPr>
                    <w:t xml:space="preserve"> ANIMAL CONTACT    </w:t>
                  </w:r>
                  <w:r>
                    <w:rPr>
                      <w:rFonts w:ascii="Cooper Black" w:hAnsi="Cooper Black"/>
                      <w:color w:val="00B050"/>
                      <w:lang w:val="en-GB"/>
                    </w:rPr>
                    <w:t xml:space="preserve">       </w:t>
                  </w:r>
                  <w:r w:rsidRPr="006B024E">
                    <w:rPr>
                      <w:rFonts w:ascii="Cooper Black" w:hAnsi="Cooper Black"/>
                      <w:color w:val="00B050"/>
                      <w:lang w:val="en-GB"/>
                    </w:rPr>
                    <w:t xml:space="preserve">     AIR</w:t>
                  </w:r>
                </w:p>
              </w:txbxContent>
            </v:textbox>
          </v:shape>
        </w:pict>
      </w:r>
    </w:p>
    <w:p w:rsidR="00320225" w:rsidRPr="00320225" w:rsidRDefault="00320225" w:rsidP="00320225">
      <w:pPr>
        <w:pStyle w:val="Prrafodelista"/>
        <w:rPr>
          <w:lang w:val="en-GB"/>
        </w:rPr>
      </w:pPr>
    </w:p>
    <w:p w:rsidR="005D47EF" w:rsidRDefault="005D47EF" w:rsidP="00320225">
      <w:pPr>
        <w:ind w:left="360"/>
        <w:rPr>
          <w:lang w:val="en-GB"/>
        </w:rPr>
      </w:pPr>
    </w:p>
    <w:p w:rsidR="00320225" w:rsidRDefault="006B024E" w:rsidP="00320225">
      <w:pPr>
        <w:ind w:left="360"/>
        <w:rPr>
          <w:lang w:val="en-GB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140335</wp:posOffset>
            </wp:positionV>
            <wp:extent cx="1583055" cy="11049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140335</wp:posOffset>
            </wp:positionV>
            <wp:extent cx="1853565" cy="11049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64135</wp:posOffset>
            </wp:positionV>
            <wp:extent cx="1514475" cy="1254760"/>
            <wp:effectExtent l="0" t="0" r="9525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CCD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311785</wp:posOffset>
            </wp:positionV>
            <wp:extent cx="1692275" cy="838200"/>
            <wp:effectExtent l="0" t="0" r="317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225" w:rsidRDefault="00320225" w:rsidP="00320225">
      <w:pPr>
        <w:ind w:left="360"/>
        <w:rPr>
          <w:lang w:val="en-GB"/>
        </w:rPr>
      </w:pPr>
    </w:p>
    <w:p w:rsidR="00320225" w:rsidRDefault="00320225" w:rsidP="00320225">
      <w:pPr>
        <w:ind w:left="360"/>
        <w:rPr>
          <w:lang w:val="en-GB"/>
        </w:rPr>
      </w:pPr>
    </w:p>
    <w:p w:rsidR="00320225" w:rsidRDefault="008F4809" w:rsidP="00320225">
      <w:pPr>
        <w:ind w:left="360"/>
        <w:rPr>
          <w:lang w:val="en-GB"/>
        </w:rPr>
      </w:pPr>
      <w:r>
        <w:rPr>
          <w:noProof/>
          <w:lang w:eastAsia="es-AR"/>
        </w:rPr>
        <w:pict>
          <v:shape id="10 Cuadro de texto" o:spid="_x0000_s1028" type="#_x0000_t202" style="position:absolute;left:0;text-align:left;margin-left:378.45pt;margin-top:32.2pt;width:126pt;height:25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y8mgIAAMIFAAAOAAAAZHJzL2Uyb0RvYy54bWysVMlu2zAQvRfoPxC8N5KdpakROXAdpCgQ&#10;NEGTImeaImMhFIclaVvu1/eRsh1nuaToRRpy3gxn3ixn511r2FL50JCt+OCg5ExZSXVjHyr+6+7y&#10;0ylnIQpbC0NWVXytAj8ff/xwtnIjNaQ5mVp5Bic2jFau4vMY3agogpyrVoQDcspCqcm3IuLoH4ra&#10;ixW8t6YYluVJsSJfO09ShYDbi17Jx9m/1krGa62DisxUHLHF/PX5O0vfYnwmRg9euHkjN2GIf4ii&#10;FY3FoztXFyIKtvDNK1dtIz0F0vFAUluQ1o1UOQdkMyhfZHM7F07lXEBOcDuawv9zK38sbzxratQO&#10;9FjRokaDkk0XovbEasWi6iIlmlYujIC+dcDH7it1AG7vAy5T9p32bfojLwY9PK53JMMPk8nopCxR&#10;Oc4kdIfDw9PjXIXiydr5EL8palkSKu5RxMytWF6FiEgA3ULSY4FMU182xuRDahw1NZ4tBUpuYo4R&#10;Fs9QxrJVxU8O8fQrD8n1zn5mhHxMWT73gJOxyVLlFtuElRjqmchSXBuVMMb+VBoUZ0LeiFFIqewu&#10;zoxOKI2M3mO4wT9F9R7jPg9Y5JfJxp1x21jyPUvPqa0ft9TqHg+S9vJOYuxmXe6t4bZRZlSv0T+e&#10;+kEMTl424PtKhHgjPCYPfYFtEq/x0YZQJNpInM3J/3nrPuExENBytsIkVzz8XgivODPfLUbly+Do&#10;CG5jPhwdfx7i4Pc1s32NXbRTQucMsLeczGLCR7MVtaf2Hktnkl6FSliJtyset+I09vsFS0uqySSD&#10;MOxOxCt762RynVhOfXbX3QvvNn2eJu0HbWdejF60e49NlpYmi0i6ybOQeO5Z3fCPRZHbdbPU0iba&#10;P2fU0+od/wUAAP//AwBQSwMEFAAGAAgAAAAhABrOj7DeAAAACwEAAA8AAABkcnMvZG93bnJldi54&#10;bWxMjz1PwzAQhnck/oN1SGzULkpDGuJUgAoLUwtivsaubRHbUeym4d9znWC7j0fvPddsZt+zSY/J&#10;xSBhuRDAdOiicsFI+Px4vauApYxBYR+DlvCjE2za66sGaxXPYaenfTaMQkKqUYLNeag5T53VHtMi&#10;DjrQ7hhHj5na0XA14pnCfc/vhSi5RxfogsVBv1jdfe9PXsL22axNV+Fot5Vybpq/ju/mTcrbm/np&#10;EVjWc/6D4aJP6tCS0yGegkqsl/CwKteESiiLAtgFEKKiyYGq5aoA3jb8/w/tLwAAAP//AwBQSwEC&#10;LQAUAAYACAAAACEAtoM4kv4AAADhAQAAEwAAAAAAAAAAAAAAAAAAAAAAW0NvbnRlbnRfVHlwZXNd&#10;LnhtbFBLAQItABQABgAIAAAAIQA4/SH/1gAAAJQBAAALAAAAAAAAAAAAAAAAAC8BAABfcmVscy8u&#10;cmVsc1BLAQItABQABgAIAAAAIQDvNAy8mgIAAMIFAAAOAAAAAAAAAAAAAAAAAC4CAABkcnMvZTJv&#10;RG9jLnhtbFBLAQItABQABgAIAAAAIQAazo+w3gAAAAsBAAAPAAAAAAAAAAAAAAAAAPQEAABkcnMv&#10;ZG93bnJldi54bWxQSwUGAAAAAAQABADzAAAA/wUAAAAA&#10;" fillcolor="white [3201]" strokeweight=".5pt">
            <v:textbox>
              <w:txbxContent>
                <w:p w:rsidR="006B024E" w:rsidRDefault="006B024E" w:rsidP="006B024E">
                  <w:r>
                    <w:t>4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9 Cuadro de texto" o:spid="_x0000_s1029" type="#_x0000_t202" style="position:absolute;left:0;text-align:left;margin-left:231.45pt;margin-top:27.7pt;width:126pt;height:25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bmmQIAAMAFAAAOAAAAZHJzL2Uyb0RvYy54bWysVEtPGzEQvlfqf7B8L5sXFCI2KA2iqoQA&#10;FSrOjtdOLGyPazvZTX99x97dEB4Xql52x55vxjPfPM4vGqPJVvigwJZ0eDSgRFgOlbKrkv56uPpy&#10;SkmIzFZMgxUl3YlAL2afP53XbipGsAZdCU/QiQ3T2pV0HaObFkXga2FYOAInLColeMMiHv2qqDyr&#10;0bvRxWgwOClq8JXzwEUIeHvZKuks+5dS8HgrZRCR6JJibDF/ff4u07eYnbPpyjO3VrwLg/1DFIYp&#10;i4/uXV2yyMjGqzeujOIeAsh4xMEUIKXiIueA2QwHr7K5XzMnci5ITnB7msL/c8tvtneeqKqkZ5RY&#10;ZrBEZ2SxYZUHUgkSRRMhkVS7MEXsvUN0bL5Bg8Xu7wNeptwb6U36Y1YE9Uj3bk8x+iE8GZ0MBlg3&#10;SjjqxqPx6XGuQfFs7XyI3wUYkoSSeixhZpZtr0PESBDaQ9JjAbSqrpTW+ZDaRiy0J1uGBdcxx4gW&#10;L1DakrqkJ2N8+o2H5Hpvv9SMP6UsX3rAk7bJUuQG68JKDLVMZCnutEgYbX8KiQRnQt6JkXEu7D7O&#10;jE4oiRl9xLDDP0f1EeM2D7TIL4ONe2OjLPiWpZfUVk89tbLFI0kHeScxNssmd9a4b5QlVDvsHw/t&#10;GAbHrxTyfc1CvGMe5w77AndJvMWP1IBFgk6iZA3+z3v3CY/jgFpKapzjkobfG+YFJfqHxUE5G04m&#10;afDzYXL8dYQHf6hZHmrsxiwAO2eIW8vxLCZ81L0oPZhHXDnz9CqqmOX4dkljLy5iu11wZXExn2cQ&#10;jrpj8dreO55cJ5ZTnz00j8y7rs/TpN1AP/Fs+qrdW2yytDDfRJAqz0LiuWW14x/XRG7XbqWlPXR4&#10;zqjnxTv7CwAA//8DAFBLAwQUAAYACAAAACEAUIL9kt0AAAAKAQAADwAAAGRycy9kb3ducmV2Lnht&#10;bEyPwU7DMAyG70i8Q2Qkbizd1JWuNJ0ADS6cNhDnrMmSiMapkqwrb485wdH2p9/f325nP7BJx+QC&#10;ClguCmAa+6AcGgEf7y93NbCUJSo5BNQCvnWCbXd91cpGhQvu9XTIhlEIpkYKsDmPDeept9rLtAij&#10;RrqdQvQy0xgNV1FeKNwPfFUUFffSIX2wctTPVvdfh7MXsHsyG9PXMtpdrZyb5s/Tm3kV4vZmfnwA&#10;lvWc/2D41Sd16MjpGM6oEhsElNVqQ6iA9boERsD9sqTFkciiKoF3Lf9fofsBAAD//wMAUEsBAi0A&#10;FAAGAAgAAAAhALaDOJL+AAAA4QEAABMAAAAAAAAAAAAAAAAAAAAAAFtDb250ZW50X1R5cGVzXS54&#10;bWxQSwECLQAUAAYACAAAACEAOP0h/9YAAACUAQAACwAAAAAAAAAAAAAAAAAvAQAAX3JlbHMvLnJl&#10;bHNQSwECLQAUAAYACAAAACEANTJG5pkCAADABQAADgAAAAAAAAAAAAAAAAAuAgAAZHJzL2Uyb0Rv&#10;Yy54bWxQSwECLQAUAAYACAAAACEAUIL9kt0AAAAKAQAADwAAAAAAAAAAAAAAAADzBAAAZHJzL2Rv&#10;d25yZXYueG1sUEsFBgAAAAAEAAQA8wAAAP0FAAAAAA==&#10;" fillcolor="white [3201]" strokeweight=".5pt">
            <v:textbox>
              <w:txbxContent>
                <w:p w:rsidR="006B024E" w:rsidRDefault="006B024E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8 Cuadro de texto" o:spid="_x0000_s1030" type="#_x0000_t202" style="position:absolute;left:0;text-align:left;margin-left:91.95pt;margin-top:35.2pt;width:119.25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CmNmgIAAMAFAAAOAAAAZHJzL2Uyb0RvYy54bWysVEtPGzEQvlfqf7B8L5ukCaQRG5QGUVVC&#10;gAoVZ8drEwvb49pOdtNfz9i7G8LjQtXL7tjzzXjmm8fpWWM02QofFNiSDo8GlAjLoVL2oaS/7y6+&#10;TCkJkdmKabCipDsR6Nn886fT2s3ECNagK+EJOrFhVruSrmN0s6IIfC0MC0fghEWlBG9YxKN/KCrP&#10;avRudDEaDI6LGnzlPHARAt6et0o6z/6lFDxeSxlEJLqkGFvMX5+/q/Qt5qds9uCZWyvehcH+IQrD&#10;lMVH967OWWRk49UbV0ZxDwFkPOJgCpBScZFzwGyGg1fZ3K6ZEzkXJCe4PU3h/7nlV9sbT1RVUiyU&#10;ZQZLNCXLDas8kEqQKJoIiaTahRlibx2iY/MdGix2fx/wMuXeSG/SH7MiqEe6d3uK0Q/hyWgyHI9P&#10;JpRw1I2mk5NJrkHxbO18iD8EGJKEknosYWaWbS9DxEgQ2kPSYwG0qi6U1vmQ2kYstSdbhgXXMceI&#10;Fi9Q2pK6pMdf8ek3HpLrvf1KM/6YsnzpAU/aJkuRG6wLKzHUMpGluNMiYbT9JSQSnAl5J0bGubD7&#10;ODM6oSRm9BHDDv8c1UeM2zzQIr8MNu6NjbLgW5ZeUls99tTKFo8kHeSdxNismtxZ475RVlDtsH88&#10;tGMYHL9QyPclC/GGeZw7bBncJfEaP1IDFgk6iZI1+L/v3Sc8jgNqKalxjksa/myYF5TonxYH5Rv2&#10;Wxr8fBhPTkZ48Iea1aHGbswSsHOGuLUcz2LCR92L0oO5x5WzSK+iilmOb5c09uIyttsFVxYXi0UG&#10;4ag7Fi/trePJdWI59dldc8+86/o8TdoV9BPPZq/avcUmSwuLTQSp8iwknltWO/5xTeR27VZa2kOH&#10;54x6XrzzJwAAAP//AwBQSwMEFAAGAAgAAAAhAAbYc8DdAAAACgEAAA8AAABkcnMvZG93bnJldi54&#10;bWxMj8FOwzAQRO9I/IO1SNyo0xAgTeNUgAoXThTUsxu7tkW8jmw3DX/PcoLbjuZpdqbdzH5gk47J&#10;BRSwXBTANPZBOTQCPj9ebmpgKUtUcgioBXzrBJvu8qKVjQpnfNfTLhtGIZgaKcDmPDacp95qL9Mi&#10;jBrJO4boZSYZDVdRnincD7wsinvupUP6YOWon63uv3YnL2D7ZFamr2W021o5N83745t5FeL6an5c&#10;A8t6zn8w/Nan6tBRp0M4oUpsIF3frggV8FBUwAioypKOAznLuwp41/L/E7ofAAAA//8DAFBLAQIt&#10;ABQABgAIAAAAIQC2gziS/gAAAOEBAAATAAAAAAAAAAAAAAAAAAAAAABbQ29udGVudF9UeXBlc10u&#10;eG1sUEsBAi0AFAAGAAgAAAAhADj9If/WAAAAlAEAAAsAAAAAAAAAAAAAAAAALwEAAF9yZWxzLy5y&#10;ZWxzUEsBAi0AFAAGAAgAAAAhAGTYKY2aAgAAwAUAAA4AAAAAAAAAAAAAAAAALgIAAGRycy9lMm9E&#10;b2MueG1sUEsBAi0AFAAGAAgAAAAhAAbYc8DdAAAACgEAAA8AAAAAAAAAAAAAAAAA9AQAAGRycy9k&#10;b3ducmV2LnhtbFBLBQYAAAAABAAEAPMAAAD+BQAAAAA=&#10;" fillcolor="white [3201]" strokeweight=".5pt">
            <v:textbox>
              <w:txbxContent>
                <w:p w:rsidR="006B024E" w:rsidRDefault="006B024E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7 Cuadro de texto" o:spid="_x0000_s1031" type="#_x0000_t202" style="position:absolute;left:0;text-align:left;margin-left:-58.05pt;margin-top:21.7pt;width:116.25pt;height:2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Y3mwIAAMAFAAAOAAAAZHJzL2Uyb0RvYy54bWysVE1v2zAMvQ/YfxB0X52kSdMFdYosRYcB&#10;RVusHXpWZKkRKomapMTOfv0o2U7Tj0uHXWxSfKTIJ5Jn543RZCt8UGBLOjwaUCIsh0rZx5L+ur/8&#10;ckpJiMxWTIMVJd2JQM/nnz+d1W4mRrAGXQlPMIgNs9qVdB2jmxVF4GthWDgCJywaJXjDIqr+sag8&#10;qzG60cVoMDgpavCV88BFCHh60RrpPMeXUvB4I2UQkeiSYm4xf33+rtK3mJ+x2aNnbq14lwb7hywM&#10;UxYv3Ye6YJGRjVdvQhnFPQSQ8YiDKUBKxUWuAasZDl5Vc7dmTuRakJzg9jSF/xeWX29vPVFVSaeU&#10;WGbwiaZkuWGVB1IJEkUTIZFUuzBD7J1DdGy+QYOP3Z8HPEy1N9Kb9MeqCNqR7t2eYoxDeHIaT0+O&#10;pxNKONpGp5PpJL9B8eztfIjfBRiShJJ6fMLMLNtehYiZILSHpMsCaFVdKq2zktpGLLUnW4YPrmPO&#10;ET1eoLQldUlPjvHqNxFS6L3/SjP+lKp8GQE1bZOnyA3WpZUYapnIUtxpkTDa/hQSCc6EvJMj41zY&#10;fZ4ZnVASK/qIY4d/zuojzm0d6JFvBhv3zkZZ8C1LL6mtnnpqZYtHkg7qTmJsVk3urEnfKCuodtg/&#10;HtoxDI5fKuT7ioV4yzzOHbYM7pJ4gx+pAR8JOomSNfg/750nPI4DWimpcY5LGn5vmBeU6B8WB+Xr&#10;cDxOg5+V8WQ6QsUfWlaHFrsxS8DOGeLWcjyLCR91L0oP5gFXziLdiiZmOd5d0tiLy9huF1xZXCwW&#10;GYSj7li8sneOp9CJ5dRn980D867r8zRp19BPPJu9avcWmzwtLDYRpMqzkHhuWe34xzWR27VbaWkP&#10;HeoZ9bx4538BAAD//wMAUEsDBBQABgAIAAAAIQDH8bD33QAAAAoBAAAPAAAAZHJzL2Rvd25yZXYu&#10;eG1sTI+xTsMwEIZ3JN7BOiS21jFEkQm5VIAKCxMtYnZj17aI7ch20/D2uBNsd7pP/31/t1ncSGYV&#10;kw0ega0rIMoPQVqvET73rysOJGXhpRiDVwg/KsGmv77qRCvD2X+oeZc1KSE+tQLB5Dy1lKbBKCfS&#10;OkzKl9sxRCdyWaOmMopzCXcjvauqhjphfflgxKRejBq+dyeHsH3WD3rgIpotl9bOy9fxXb8h3t4s&#10;T49AslryHwwX/aIOfXE6hJOXiYwIK8YaVliE+r4GciFYU4YDAuc10L6j/yv0vwAAAP//AwBQSwEC&#10;LQAUAAYACAAAACEAtoM4kv4AAADhAQAAEwAAAAAAAAAAAAAAAAAAAAAAW0NvbnRlbnRfVHlwZXNd&#10;LnhtbFBLAQItABQABgAIAAAAIQA4/SH/1gAAAJQBAAALAAAAAAAAAAAAAAAAAC8BAABfcmVscy8u&#10;cmVsc1BLAQItABQABgAIAAAAIQDM/KY3mwIAAMAFAAAOAAAAAAAAAAAAAAAAAC4CAABkcnMvZTJv&#10;RG9jLnhtbFBLAQItABQABgAIAAAAIQDH8bD33QAAAAoBAAAPAAAAAAAAAAAAAAAAAPUEAABkcnMv&#10;ZG93bnJldi54bWxQSwUGAAAAAAQABADzAAAA/wUAAAAA&#10;" fillcolor="white [3201]" strokeweight=".5pt">
            <v:textbox>
              <w:txbxContent>
                <w:p w:rsidR="006B024E" w:rsidRDefault="006B024E">
                  <w:r>
                    <w:t>1</w:t>
                  </w:r>
                </w:p>
              </w:txbxContent>
            </v:textbox>
          </v:shape>
        </w:pict>
      </w:r>
    </w:p>
    <w:p w:rsidR="00320225" w:rsidRDefault="00320225" w:rsidP="00320225">
      <w:pPr>
        <w:ind w:left="360"/>
        <w:rPr>
          <w:lang w:val="en-GB"/>
        </w:rPr>
      </w:pPr>
    </w:p>
    <w:p w:rsidR="006B024E" w:rsidRDefault="006B024E" w:rsidP="00320225">
      <w:pPr>
        <w:ind w:left="360"/>
        <w:rPr>
          <w:lang w:val="en-GB"/>
        </w:rPr>
      </w:pPr>
    </w:p>
    <w:p w:rsidR="005D47EF" w:rsidRDefault="005D47EF" w:rsidP="00320225">
      <w:pPr>
        <w:ind w:left="360"/>
        <w:rPr>
          <w:lang w:val="en-GB"/>
        </w:rPr>
      </w:pPr>
    </w:p>
    <w:p w:rsidR="00320225" w:rsidRPr="005D47EF" w:rsidRDefault="00320225" w:rsidP="006B024E">
      <w:pPr>
        <w:pStyle w:val="Prrafodelista"/>
        <w:numPr>
          <w:ilvl w:val="0"/>
          <w:numId w:val="1"/>
        </w:numPr>
        <w:rPr>
          <w:b/>
          <w:lang w:val="en-GB"/>
        </w:rPr>
      </w:pPr>
      <w:r w:rsidRPr="005D47EF">
        <w:rPr>
          <w:b/>
          <w:lang w:val="en-GB"/>
        </w:rPr>
        <w:t xml:space="preserve">WHAT ARE THE SYMPTOMS? </w:t>
      </w:r>
      <w:bookmarkStart w:id="0" w:name="_GoBack"/>
      <w:bookmarkEnd w:id="0"/>
    </w:p>
    <w:p w:rsidR="00320225" w:rsidRDefault="00320225" w:rsidP="00320225">
      <w:pPr>
        <w:pStyle w:val="Prrafodelista"/>
        <w:rPr>
          <w:lang w:val="en-GB"/>
        </w:rPr>
      </w:pPr>
      <w:r>
        <w:rPr>
          <w:lang w:val="en-GB"/>
        </w:rPr>
        <w:lastRenderedPageBreak/>
        <w:t xml:space="preserve">MAKE A TICK </w:t>
      </w:r>
      <w:r w:rsidRPr="00320225">
        <w:rPr>
          <w:b/>
          <w:color w:val="00B050"/>
          <w:sz w:val="40"/>
          <w:lang w:val="en-GB"/>
        </w:rPr>
        <w:sym w:font="Wingdings 2" w:char="F050"/>
      </w:r>
      <w:r w:rsidR="005D47EF">
        <w:rPr>
          <w:lang w:val="en-GB"/>
        </w:rPr>
        <w:t>IN THE CORRECT SYMPTOM OF CORONAVIRUS</w:t>
      </w:r>
    </w:p>
    <w:tbl>
      <w:tblPr>
        <w:tblStyle w:val="Tablaconcuadrcula"/>
        <w:tblW w:w="10348" w:type="dxa"/>
        <w:tblInd w:w="-601" w:type="dxa"/>
        <w:tblLook w:val="04A0"/>
      </w:tblPr>
      <w:tblGrid>
        <w:gridCol w:w="1717"/>
        <w:gridCol w:w="1702"/>
        <w:gridCol w:w="1685"/>
        <w:gridCol w:w="1609"/>
        <w:gridCol w:w="1934"/>
        <w:gridCol w:w="1701"/>
      </w:tblGrid>
      <w:tr w:rsidR="005D47EF" w:rsidTr="006A657F">
        <w:tc>
          <w:tcPr>
            <w:tcW w:w="1717" w:type="dxa"/>
            <w:tcBorders>
              <w:bottom w:val="single" w:sz="18" w:space="0" w:color="auto"/>
            </w:tcBorders>
          </w:tcPr>
          <w:p w:rsidR="00320225" w:rsidRPr="006B024E" w:rsidRDefault="006B024E" w:rsidP="005D47EF">
            <w:pPr>
              <w:pStyle w:val="Prrafodelista"/>
              <w:ind w:left="0"/>
              <w:jc w:val="center"/>
              <w:rPr>
                <w:rFonts w:ascii="Cooper Black" w:hAnsi="Cooper Black"/>
                <w:color w:val="00B050"/>
                <w:lang w:val="en-GB"/>
              </w:rPr>
            </w:pPr>
            <w:r w:rsidRPr="006B024E">
              <w:rPr>
                <w:rFonts w:ascii="Cooper Black" w:hAnsi="Cooper Black"/>
                <w:color w:val="00B050"/>
                <w:lang w:val="en-GB"/>
              </w:rPr>
              <w:t>COUGH</w:t>
            </w:r>
          </w:p>
          <w:p w:rsidR="006B024E" w:rsidRDefault="005D47EF" w:rsidP="005D47EF">
            <w:pPr>
              <w:pStyle w:val="Prrafodelista"/>
              <w:ind w:left="0"/>
              <w:jc w:val="center"/>
              <w:rPr>
                <w:lang w:val="en-GB"/>
              </w:rPr>
            </w:pPr>
            <w:r>
              <w:object w:dxaOrig="2250" w:dyaOrig="2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72.75pt" o:ole="">
                  <v:imagedata r:id="rId12" o:title=""/>
                </v:shape>
                <o:OLEObject Type="Embed" ProgID="PBrush" ShapeID="_x0000_i1025" DrawAspect="Content" ObjectID="_1645884545" r:id="rId13"/>
              </w:object>
            </w:r>
          </w:p>
        </w:tc>
        <w:tc>
          <w:tcPr>
            <w:tcW w:w="1702" w:type="dxa"/>
            <w:tcBorders>
              <w:bottom w:val="single" w:sz="18" w:space="0" w:color="auto"/>
            </w:tcBorders>
          </w:tcPr>
          <w:p w:rsidR="00320225" w:rsidRPr="006B024E" w:rsidRDefault="006B024E" w:rsidP="005D47EF">
            <w:pPr>
              <w:pStyle w:val="Prrafodelista"/>
              <w:ind w:left="0"/>
              <w:jc w:val="center"/>
              <w:rPr>
                <w:rFonts w:ascii="Cooper Black" w:hAnsi="Cooper Black"/>
                <w:color w:val="00B050"/>
                <w:lang w:val="en-GB"/>
              </w:rPr>
            </w:pPr>
            <w:r w:rsidRPr="006B024E">
              <w:rPr>
                <w:rFonts w:ascii="Cooper Black" w:hAnsi="Cooper Black"/>
                <w:color w:val="00B050"/>
                <w:lang w:val="en-GB"/>
              </w:rPr>
              <w:t>FEVER</w:t>
            </w:r>
          </w:p>
          <w:p w:rsidR="006B024E" w:rsidRDefault="00233B27" w:rsidP="005D47EF">
            <w:pPr>
              <w:pStyle w:val="Prrafodelista"/>
              <w:ind w:left="0"/>
              <w:jc w:val="center"/>
              <w:rPr>
                <w:lang w:val="en-GB"/>
              </w:rPr>
            </w:pPr>
            <w:r>
              <w:object w:dxaOrig="1965" w:dyaOrig="1725">
                <v:shape id="_x0000_i1026" type="#_x0000_t75" style="width:74.25pt;height:65.25pt" o:ole="">
                  <v:imagedata r:id="rId14" o:title=""/>
                </v:shape>
                <o:OLEObject Type="Embed" ProgID="PBrush" ShapeID="_x0000_i1026" DrawAspect="Content" ObjectID="_1645884546" r:id="rId15"/>
              </w:object>
            </w:r>
          </w:p>
        </w:tc>
        <w:tc>
          <w:tcPr>
            <w:tcW w:w="1685" w:type="dxa"/>
            <w:tcBorders>
              <w:bottom w:val="single" w:sz="18" w:space="0" w:color="auto"/>
            </w:tcBorders>
          </w:tcPr>
          <w:p w:rsidR="00320225" w:rsidRPr="006B024E" w:rsidRDefault="006B024E" w:rsidP="005D47EF">
            <w:pPr>
              <w:pStyle w:val="Prrafodelista"/>
              <w:ind w:left="0"/>
              <w:jc w:val="center"/>
              <w:rPr>
                <w:rFonts w:ascii="Cooper Black" w:hAnsi="Cooper Black"/>
                <w:color w:val="00B050"/>
                <w:lang w:val="en-GB"/>
              </w:rPr>
            </w:pPr>
            <w:r w:rsidRPr="006B024E">
              <w:rPr>
                <w:rFonts w:ascii="Cooper Black" w:hAnsi="Cooper Black"/>
                <w:color w:val="00B050"/>
                <w:lang w:val="en-GB"/>
              </w:rPr>
              <w:t>BODY ACHE</w:t>
            </w:r>
          </w:p>
          <w:p w:rsidR="006B024E" w:rsidRDefault="006B024E" w:rsidP="005D47EF">
            <w:pPr>
              <w:pStyle w:val="Prrafodelista"/>
              <w:ind w:left="0"/>
              <w:jc w:val="center"/>
              <w:rPr>
                <w:lang w:val="en-GB"/>
              </w:rPr>
            </w:pPr>
            <w:r>
              <w:object w:dxaOrig="2190" w:dyaOrig="2655">
                <v:shape id="_x0000_i1027" type="#_x0000_t75" style="width:67.5pt;height:81.75pt" o:ole="">
                  <v:imagedata r:id="rId16" o:title=""/>
                </v:shape>
                <o:OLEObject Type="Embed" ProgID="PBrush" ShapeID="_x0000_i1027" DrawAspect="Content" ObjectID="_1645884547" r:id="rId17"/>
              </w:objec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320225" w:rsidRPr="005D47EF" w:rsidRDefault="00293902" w:rsidP="005D47EF">
            <w:pPr>
              <w:pStyle w:val="Prrafodelista"/>
              <w:ind w:left="0"/>
              <w:jc w:val="center"/>
              <w:rPr>
                <w:rFonts w:ascii="Cooper Black" w:hAnsi="Cooper Black"/>
                <w:color w:val="00B050"/>
                <w:lang w:val="en-GB"/>
              </w:rPr>
            </w:pPr>
            <w:r>
              <w:rPr>
                <w:rFonts w:ascii="Cooper Black" w:hAnsi="Cooper Black"/>
                <w:color w:val="00B050"/>
                <w:lang w:val="en-GB"/>
              </w:rPr>
              <w:t>DIARR</w:t>
            </w:r>
            <w:r w:rsidR="005D47EF" w:rsidRPr="005D47EF">
              <w:rPr>
                <w:rFonts w:ascii="Cooper Black" w:hAnsi="Cooper Black"/>
                <w:color w:val="00B050"/>
                <w:lang w:val="en-GB"/>
              </w:rPr>
              <w:t>HEA</w:t>
            </w:r>
          </w:p>
          <w:p w:rsidR="005D47EF" w:rsidRDefault="005D47EF" w:rsidP="005D47EF">
            <w:pPr>
              <w:pStyle w:val="Prrafodelista"/>
              <w:ind w:left="0"/>
              <w:jc w:val="center"/>
              <w:rPr>
                <w:lang w:val="en-GB"/>
              </w:rPr>
            </w:pPr>
            <w:r>
              <w:object w:dxaOrig="1470" w:dyaOrig="2325">
                <v:shape id="_x0000_i1028" type="#_x0000_t75" style="width:53.25pt;height:84pt" o:ole="">
                  <v:imagedata r:id="rId18" o:title=""/>
                </v:shape>
                <o:OLEObject Type="Embed" ProgID="PBrush" ShapeID="_x0000_i1028" DrawAspect="Content" ObjectID="_1645884548" r:id="rId19"/>
              </w:object>
            </w:r>
          </w:p>
        </w:tc>
        <w:tc>
          <w:tcPr>
            <w:tcW w:w="1934" w:type="dxa"/>
            <w:tcBorders>
              <w:bottom w:val="single" w:sz="18" w:space="0" w:color="auto"/>
            </w:tcBorders>
          </w:tcPr>
          <w:p w:rsidR="00320225" w:rsidRPr="005D47EF" w:rsidRDefault="005D47EF" w:rsidP="005D47EF">
            <w:pPr>
              <w:pStyle w:val="Prrafodelista"/>
              <w:ind w:left="0"/>
              <w:jc w:val="center"/>
              <w:rPr>
                <w:rFonts w:ascii="Cooper Black" w:hAnsi="Cooper Black"/>
                <w:color w:val="00B050"/>
                <w:lang w:val="en-GB"/>
              </w:rPr>
            </w:pPr>
            <w:r w:rsidRPr="005D47EF">
              <w:rPr>
                <w:rFonts w:ascii="Cooper Black" w:hAnsi="Cooper Black"/>
                <w:color w:val="00B050"/>
                <w:lang w:val="en-GB"/>
              </w:rPr>
              <w:t>DIFFICULTY TO BREATHE</w:t>
            </w:r>
          </w:p>
          <w:p w:rsidR="005D47EF" w:rsidRDefault="005D47EF" w:rsidP="005D47EF">
            <w:pPr>
              <w:pStyle w:val="Prrafodelista"/>
              <w:ind w:left="0"/>
              <w:jc w:val="center"/>
              <w:rPr>
                <w:lang w:val="en-GB"/>
              </w:rPr>
            </w:pPr>
            <w:r>
              <w:object w:dxaOrig="1635" w:dyaOrig="2280">
                <v:shape id="_x0000_i1029" type="#_x0000_t75" style="width:69.75pt;height:96.75pt" o:ole="">
                  <v:imagedata r:id="rId20" o:title=""/>
                </v:shape>
                <o:OLEObject Type="Embed" ProgID="PBrush" ShapeID="_x0000_i1029" DrawAspect="Content" ObjectID="_1645884549" r:id="rId21"/>
              </w:objec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320225" w:rsidRPr="005D47EF" w:rsidRDefault="005D47EF" w:rsidP="005D47EF">
            <w:pPr>
              <w:pStyle w:val="Prrafodelista"/>
              <w:ind w:left="0"/>
              <w:jc w:val="center"/>
              <w:rPr>
                <w:rFonts w:ascii="Cooper Black" w:hAnsi="Cooper Black"/>
                <w:color w:val="00B050"/>
                <w:lang w:val="en-GB"/>
              </w:rPr>
            </w:pPr>
            <w:r w:rsidRPr="005D47EF">
              <w:rPr>
                <w:rFonts w:ascii="Cooper Black" w:hAnsi="Cooper Black"/>
                <w:color w:val="00B050"/>
                <w:lang w:val="en-GB"/>
              </w:rPr>
              <w:t>VOMIT</w:t>
            </w:r>
          </w:p>
          <w:p w:rsidR="005D47EF" w:rsidRDefault="00233B27" w:rsidP="005D47EF">
            <w:pPr>
              <w:pStyle w:val="Prrafodelista"/>
              <w:ind w:left="0"/>
              <w:jc w:val="center"/>
              <w:rPr>
                <w:lang w:val="en-GB"/>
              </w:rPr>
            </w:pPr>
            <w:r>
              <w:object w:dxaOrig="2430" w:dyaOrig="2460">
                <v:shape id="_x0000_i1030" type="#_x0000_t75" style="width:73.5pt;height:74.25pt" o:ole="">
                  <v:imagedata r:id="rId22" o:title=""/>
                </v:shape>
                <o:OLEObject Type="Embed" ProgID="PBrush" ShapeID="_x0000_i1030" DrawAspect="Content" ObjectID="_1645884550" r:id="rId23"/>
              </w:object>
            </w:r>
          </w:p>
        </w:tc>
      </w:tr>
      <w:tr w:rsidR="005D47EF" w:rsidTr="006A657F">
        <w:tc>
          <w:tcPr>
            <w:tcW w:w="1717" w:type="dxa"/>
            <w:tcBorders>
              <w:top w:val="single" w:sz="18" w:space="0" w:color="auto"/>
            </w:tcBorders>
          </w:tcPr>
          <w:p w:rsidR="00320225" w:rsidRDefault="00320225" w:rsidP="00320225">
            <w:pPr>
              <w:pStyle w:val="Prrafodelista"/>
              <w:ind w:left="0"/>
              <w:rPr>
                <w:lang w:val="en-GB"/>
              </w:rPr>
            </w:pPr>
          </w:p>
          <w:p w:rsidR="005D47EF" w:rsidRDefault="005D47EF" w:rsidP="00320225">
            <w:pPr>
              <w:pStyle w:val="Prrafodelista"/>
              <w:ind w:left="0"/>
              <w:rPr>
                <w:lang w:val="en-GB"/>
              </w:rPr>
            </w:pPr>
          </w:p>
          <w:p w:rsidR="005D47EF" w:rsidRDefault="005D47EF" w:rsidP="00320225">
            <w:pPr>
              <w:pStyle w:val="Prrafodelista"/>
              <w:ind w:left="0"/>
              <w:rPr>
                <w:lang w:val="en-GB"/>
              </w:rPr>
            </w:pPr>
          </w:p>
        </w:tc>
        <w:tc>
          <w:tcPr>
            <w:tcW w:w="1702" w:type="dxa"/>
            <w:tcBorders>
              <w:top w:val="single" w:sz="18" w:space="0" w:color="auto"/>
            </w:tcBorders>
          </w:tcPr>
          <w:p w:rsidR="00320225" w:rsidRDefault="00320225" w:rsidP="00320225">
            <w:pPr>
              <w:pStyle w:val="Prrafodelista"/>
              <w:ind w:left="0"/>
              <w:rPr>
                <w:lang w:val="en-GB"/>
              </w:rPr>
            </w:pPr>
          </w:p>
        </w:tc>
        <w:tc>
          <w:tcPr>
            <w:tcW w:w="1685" w:type="dxa"/>
            <w:tcBorders>
              <w:top w:val="single" w:sz="18" w:space="0" w:color="auto"/>
            </w:tcBorders>
          </w:tcPr>
          <w:p w:rsidR="00320225" w:rsidRDefault="00320225" w:rsidP="00320225">
            <w:pPr>
              <w:pStyle w:val="Prrafodelista"/>
              <w:ind w:left="0"/>
              <w:rPr>
                <w:lang w:val="en-GB"/>
              </w:rPr>
            </w:pP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320225" w:rsidRDefault="00320225" w:rsidP="00320225">
            <w:pPr>
              <w:pStyle w:val="Prrafodelista"/>
              <w:ind w:left="0"/>
              <w:rPr>
                <w:lang w:val="en-GB"/>
              </w:rPr>
            </w:pPr>
          </w:p>
        </w:tc>
        <w:tc>
          <w:tcPr>
            <w:tcW w:w="1934" w:type="dxa"/>
            <w:tcBorders>
              <w:top w:val="single" w:sz="18" w:space="0" w:color="auto"/>
            </w:tcBorders>
          </w:tcPr>
          <w:p w:rsidR="00320225" w:rsidRDefault="00320225" w:rsidP="00320225">
            <w:pPr>
              <w:pStyle w:val="Prrafodelista"/>
              <w:ind w:left="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320225" w:rsidRDefault="00320225" w:rsidP="00320225">
            <w:pPr>
              <w:pStyle w:val="Prrafodelista"/>
              <w:ind w:left="0"/>
              <w:rPr>
                <w:lang w:val="en-GB"/>
              </w:rPr>
            </w:pPr>
          </w:p>
        </w:tc>
      </w:tr>
    </w:tbl>
    <w:p w:rsidR="00320225" w:rsidRPr="00320225" w:rsidRDefault="00320225" w:rsidP="00320225">
      <w:pPr>
        <w:pStyle w:val="Prrafodelista"/>
        <w:rPr>
          <w:lang w:val="en-GB"/>
        </w:rPr>
      </w:pPr>
    </w:p>
    <w:p w:rsidR="00320225" w:rsidRPr="00345A8F" w:rsidRDefault="005D47EF" w:rsidP="00871726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b/>
          <w:lang w:val="en-GB"/>
        </w:rPr>
      </w:pPr>
      <w:r w:rsidRPr="00345A8F">
        <w:rPr>
          <w:b/>
          <w:lang w:val="en-GB"/>
        </w:rPr>
        <w:t>HOW CAN WE PROTECT OURSELVES?</w:t>
      </w:r>
    </w:p>
    <w:p w:rsidR="005D47EF" w:rsidRDefault="00345A8F" w:rsidP="00871726">
      <w:pPr>
        <w:spacing w:after="0" w:line="360" w:lineRule="auto"/>
        <w:rPr>
          <w:lang w:val="en-GB"/>
        </w:rPr>
      </w:pPr>
      <w:r>
        <w:rPr>
          <w:lang w:val="en-GB"/>
        </w:rPr>
        <w:t>CIRCLE THE CORRECT WAY TO PROTECT OURSELVES</w:t>
      </w:r>
      <w:r w:rsidR="006A657F">
        <w:rPr>
          <w:lang w:val="en-GB"/>
        </w:rPr>
        <w:t xml:space="preserve"> </w:t>
      </w:r>
    </w:p>
    <w:p w:rsidR="00345A8F" w:rsidRDefault="007A37C9" w:rsidP="00345A8F">
      <w:pPr>
        <w:pStyle w:val="Prrafodelista"/>
        <w:numPr>
          <w:ilvl w:val="0"/>
          <w:numId w:val="5"/>
        </w:numPr>
        <w:ind w:left="284" w:hanging="284"/>
        <w:rPr>
          <w:lang w:val="en-GB"/>
        </w:rPr>
      </w:pPr>
      <w:r>
        <w:rPr>
          <w:noProof/>
          <w:sz w:val="20"/>
          <w:lang w:eastAsia="es-A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372110</wp:posOffset>
            </wp:positionV>
            <wp:extent cx="2153920" cy="1400175"/>
            <wp:effectExtent l="19050" t="19050" r="17780" b="2857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4001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es-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313690</wp:posOffset>
            </wp:positionV>
            <wp:extent cx="1409700" cy="1543050"/>
            <wp:effectExtent l="19050" t="19050" r="19050" b="1905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45A8F" w:rsidRPr="00345A8F">
        <w:rPr>
          <w:rFonts w:ascii="Cooper Black" w:hAnsi="Cooper Black"/>
          <w:noProof/>
          <w:color w:val="00B050"/>
          <w:sz w:val="20"/>
          <w:lang w:eastAsia="es-A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418465</wp:posOffset>
            </wp:positionV>
            <wp:extent cx="923925" cy="1352550"/>
            <wp:effectExtent l="19050" t="19050" r="28575" b="1905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525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45A8F" w:rsidRPr="00345A8F">
        <w:rPr>
          <w:rFonts w:ascii="Cooper Black" w:hAnsi="Cooper Black"/>
          <w:noProof/>
          <w:color w:val="00B050"/>
          <w:sz w:val="20"/>
          <w:lang w:eastAsia="es-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418465</wp:posOffset>
            </wp:positionV>
            <wp:extent cx="914400" cy="1323975"/>
            <wp:effectExtent l="19050" t="19050" r="19050" b="28575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39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45A8F" w:rsidRPr="00345A8F">
        <w:rPr>
          <w:rFonts w:ascii="Cooper Black" w:hAnsi="Cooper Black"/>
          <w:color w:val="00B050"/>
          <w:sz w:val="20"/>
          <w:lang w:val="en-GB"/>
        </w:rPr>
        <w:t>SNEEZE ON YOUR INNER ELBOW</w:t>
      </w:r>
      <w:r w:rsidR="00345A8F" w:rsidRPr="00345A8F">
        <w:rPr>
          <w:color w:val="00B050"/>
          <w:sz w:val="20"/>
          <w:lang w:val="en-GB"/>
        </w:rPr>
        <w:t xml:space="preserve">     </w:t>
      </w:r>
      <w:r w:rsidR="00345A8F" w:rsidRPr="00345A8F">
        <w:rPr>
          <w:sz w:val="20"/>
          <w:lang w:val="en-GB"/>
        </w:rPr>
        <w:t xml:space="preserve">    </w:t>
      </w:r>
      <w:r w:rsidR="00345A8F">
        <w:rPr>
          <w:sz w:val="20"/>
          <w:lang w:val="en-GB"/>
        </w:rPr>
        <w:t xml:space="preserve">           </w:t>
      </w:r>
      <w:r w:rsidR="00345A8F" w:rsidRPr="00345A8F">
        <w:rPr>
          <w:sz w:val="20"/>
          <w:lang w:val="en-GB"/>
        </w:rPr>
        <w:t xml:space="preserve">    </w:t>
      </w:r>
      <w:r w:rsidR="00345A8F">
        <w:rPr>
          <w:lang w:val="en-GB"/>
        </w:rPr>
        <w:t xml:space="preserve">2. </w:t>
      </w:r>
      <w:r w:rsidR="00345A8F">
        <w:rPr>
          <w:rFonts w:ascii="Cooper Black" w:hAnsi="Cooper Black"/>
          <w:color w:val="00B050"/>
          <w:sz w:val="20"/>
          <w:lang w:val="en-GB"/>
        </w:rPr>
        <w:t>AVOID CONTACT WITH PEOPLE</w:t>
      </w:r>
    </w:p>
    <w:p w:rsidR="007A37C9" w:rsidRDefault="008F4809" w:rsidP="00345A8F">
      <w:pPr>
        <w:pStyle w:val="Prrafodelista"/>
        <w:rPr>
          <w:lang w:val="en-GB"/>
        </w:rPr>
      </w:pPr>
      <w:r w:rsidRPr="008F4809">
        <w:rPr>
          <w:noProof/>
          <w:sz w:val="20"/>
          <w:lang w:eastAsia="es-AR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15 Flecha izquierda y derecha" o:spid="_x0000_s1033" type="#_x0000_t69" style="position:absolute;left:0;text-align:left;margin-left:253.2pt;margin-top:40pt;width:69.75pt;height:1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WIdwIAAC4FAAAOAAAAZHJzL2Uyb0RvYy54bWysVEtPGzEQvlfqf7B8L7sbERoiNigCUVVC&#10;gHiIs/HaWat+MXayCb++Y+9moTSnqpfdGc988/I3PjvfGk02AoJytqbVUUmJsNw1yq5q+vR49W1G&#10;SYjMNkw7K2q6E4GeL75+Oev8XExc63QjgGAQG+adr2kbo58XReCtMCwcOS8sGqUDwyKqsCoaYB1G&#10;N7qYlOVJ0TloPDguQsDTy95IFzm+lILHWymDiETXFGuL+Qv5+5K+xeKMzVfAfKv4UAb7hyoMUxaT&#10;jqEuWWRkDeqvUEZxcMHJeMSdKZyUiovcA3ZTlZ+6eWiZF7kXHE7w45jC/wvLbzZ3QFSDdzelxDKD&#10;d1RNyZUWvGVEvb2ulYCGkR3Be0pnaWKdD3MEPvg7GLSAYmp/K8GkPzZGtnnKu3HKYhsJx8PZbDqb&#10;YDKOpuq0nJb5Fop3sIcQfwhnSBJqqoWM92rVxiWA6/KU2eY6REyNoL0zKqmsvpAsxZ0WqRZt74XE&#10;FjH1JKMzucSFBrJhSAvGubDxJDWG8bJ3gkml9QisDgF1rAbQ4JtgIpNuBJaHgH9mHBE5q7NxBBtl&#10;HRwK0PwaM/f+++77nlP7L67Z4c2C6ykfPL9SOM5rFuIdA+Q4bgPubbzFj9Suq6kbJEpaB2+HzpM/&#10;Ug+tlHS4MzUNr2sGghL90yIpT6vj47RkWTmefp+gAh8tLx8tdm0uHM6/whfC8ywm/6j3ogRnnnG9&#10;lykrmpjlmLumPMJeuYj9LuMDwcVymd1wsTyL1/bB8xQ8TTWR5HH7zMAPnIpIxhu33y82/0So3jch&#10;rVuuo5Mqs+19rsO8cSkzaYYHJG39Rz17vT9zi98AAAD//wMAUEsDBBQABgAIAAAAIQDJxyw44AAA&#10;AAoBAAAPAAAAZHJzL2Rvd25yZXYueG1sTI9NT8MwDIbvSPyHyEjcWFLYqq00nfgYtwlpG5fdssa0&#10;hcapmnQt/HrMCY62H71+3nw9uVacsQ+NJw3JTIFAKr1tqNLwdni5WYII0ZA1rSfU8IUB1sXlRW4y&#10;60fa4XkfK8EhFDKjoY6xy6QMZY3OhJnvkPj27ntnIo99JW1vRg53rbxVKpXONMQfatPhU43l535w&#10;Gr63H0nYJru7cTg8bxq3GY+vj6PW11fTwz2IiFP8g+FXn9WhYKeTH8gG0WpYqHTOqIal4k4MpPPF&#10;CsSJyYQ3ssjl/wrFDwAAAP//AwBQSwECLQAUAAYACAAAACEAtoM4kv4AAADhAQAAEwAAAAAAAAAA&#10;AAAAAAAAAAAAW0NvbnRlbnRfVHlwZXNdLnhtbFBLAQItABQABgAIAAAAIQA4/SH/1gAAAJQBAAAL&#10;AAAAAAAAAAAAAAAAAC8BAABfcmVscy8ucmVsc1BLAQItABQABgAIAAAAIQCQCeWIdwIAAC4FAAAO&#10;AAAAAAAAAAAAAAAAAC4CAABkcnMvZTJvRG9jLnhtbFBLAQItABQABgAIAAAAIQDJxyw44AAAAAoB&#10;AAAPAAAAAAAAAAAAAAAAANEEAABkcnMvZG93bnJldi54bWxQSwUGAAAAAAQABADzAAAA3gUAAAAA&#10;" adj="2323" fillcolor="white [3201]" strokecolor="#f79646 [3209]" strokeweight="2pt"/>
        </w:pict>
      </w:r>
    </w:p>
    <w:p w:rsidR="00345A8F" w:rsidRDefault="00F0105A" w:rsidP="00871726">
      <w:pPr>
        <w:spacing w:after="0" w:line="240" w:lineRule="auto"/>
        <w:rPr>
          <w:rFonts w:ascii="Cooper Black" w:hAnsi="Cooper Black"/>
          <w:color w:val="00B050"/>
          <w:sz w:val="20"/>
          <w:lang w:val="en-GB"/>
        </w:rPr>
      </w:pPr>
      <w:r>
        <w:rPr>
          <w:lang w:val="en-GB"/>
        </w:rPr>
        <w:t xml:space="preserve">3. </w:t>
      </w:r>
      <w:r w:rsidRPr="00F0105A">
        <w:rPr>
          <w:rFonts w:ascii="Cooper Black" w:hAnsi="Cooper Black"/>
          <w:color w:val="00B050"/>
          <w:sz w:val="20"/>
          <w:lang w:val="en-GB"/>
        </w:rPr>
        <w:t>WASH YOUR HANDS</w:t>
      </w:r>
      <w:r>
        <w:rPr>
          <w:color w:val="00B050"/>
          <w:sz w:val="20"/>
          <w:lang w:val="en-GB"/>
        </w:rPr>
        <w:t xml:space="preserve">             </w:t>
      </w:r>
      <w:r w:rsidRPr="00F0105A">
        <w:rPr>
          <w:color w:val="00B050"/>
          <w:sz w:val="20"/>
          <w:lang w:val="en-GB"/>
        </w:rPr>
        <w:t xml:space="preserve">                        </w:t>
      </w:r>
      <w:r>
        <w:rPr>
          <w:lang w:val="en-GB"/>
        </w:rPr>
        <w:t xml:space="preserve">4. </w:t>
      </w:r>
      <w:r w:rsidRPr="00F0105A">
        <w:rPr>
          <w:rFonts w:ascii="Cooper Black" w:hAnsi="Cooper Black"/>
          <w:color w:val="00B050"/>
          <w:sz w:val="20"/>
          <w:lang w:val="en-GB"/>
        </w:rPr>
        <w:t>DON’T TOUCH YOUR EYES, NOSE AND MOUTH</w:t>
      </w:r>
    </w:p>
    <w:p w:rsidR="00871726" w:rsidRPr="00F0105A" w:rsidRDefault="00871726" w:rsidP="00871726">
      <w:pPr>
        <w:spacing w:after="0" w:line="240" w:lineRule="auto"/>
        <w:rPr>
          <w:rFonts w:ascii="Cooper Black" w:hAnsi="Cooper Black"/>
          <w:color w:val="00B050"/>
          <w:sz w:val="20"/>
          <w:lang w:val="en-GB"/>
        </w:rPr>
      </w:pPr>
      <w:r>
        <w:rPr>
          <w:rFonts w:ascii="Cooper Black" w:hAnsi="Cooper Black"/>
          <w:color w:val="00B050"/>
          <w:sz w:val="20"/>
          <w:lang w:val="en-GB"/>
        </w:rPr>
        <w:t xml:space="preserve">     REGULARLY</w:t>
      </w:r>
    </w:p>
    <w:p w:rsidR="006A657F" w:rsidRDefault="008F4809" w:rsidP="00F0105A">
      <w:pPr>
        <w:rPr>
          <w:lang w:val="en-GB"/>
        </w:rPr>
      </w:pPr>
      <w:r>
        <w:rPr>
          <w:noProof/>
          <w:lang w:eastAsia="es-AR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24 Señal de prohibido" o:spid="_x0000_s1032" type="#_x0000_t57" style="position:absolute;margin-left:386.25pt;margin-top:4.05pt;width:97.5pt;height:96.75pt;rotation:-462731fd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cKogIAAIUFAAAOAAAAZHJzL2Uyb0RvYy54bWysVM1u2zAMvg/YOwi6r47dpOmCOkXQosOA&#10;oi2WDj0rslRrk0RNUv72Vn2Gvdgo2XGLrdiAYT4Yokh+JD9SPDvfGU02wgcFtqbl0YgSYTk0yj7W&#10;9PP91btTSkJktmEarKjpXgR6Pn/75mzrZqKCFnQjPEEQG2ZbV9M2RjcrisBbYVg4AicsKiV4wyKK&#10;/rFoPNsiutFFNRqdFFvwjfPARQh4e9kp6TzjSyl4vJUyiEh0TTG3mP8+/1fpX8zP2OzRM9cq3qfB&#10;/iELw5TFoAPUJYuMrL36Dcoo7iGAjEccTAFSKi5yDVhNOfqlmmXLnMi1IDnBDTSF/wfLbzZ3nqim&#10;ptWYEssM9qgak6X48cQ0aQRBblu1Ug0kqrYuzNBj6e58LwU8prp30hviAfmtynJ6cjyZZjqwQLLL&#10;bO8HtsUuEo6XZXV8Wk2wKRx1ZVWdTqtJClJ0aAnV+RA/CDCYRUBoC0sDX7HNGZttrkPMnDd94qz5&#10;Qok0Gju4wewn1UnZA/a2CH2AxDipmi7/fIp7LRKctp+EREowxSoHysMoLrQniFpTxrmwsVe1DDnK&#10;15MRfn24wSNXkwETslRaD9jln7A7Gnr75CryLA/Oo787Dx45Mtg4OBtlwb8GoOOBL9nZH0jqqEks&#10;raDZ48DkTmPrguNXCntzzUK8Yx6Jx0tcB/EWf1LDtqbQnyhpwX9/7T7Z40SjlpItPsWahm9r5gUl&#10;+qPFWX9fjsfp7WZhPJlWKPiXmtVLjV2bC8A2lTm7fEz2UR+O0oN5wK2xSFFRxSzH2DXl0R+Ei9it&#10;CNw7XCwW2Qzfq2Px2i4dT+CJ1TRL97sH5l0/oBFn+wYOz5bN8th1vXy2TZ4WFusIUsWkfOa1F/Ct&#10;58Hp91JaJi/lbPW8Pec/AQAA//8DAFBLAwQUAAYACAAAACEAV4LXbN4AAAAJAQAADwAAAGRycy9k&#10;b3ducmV2LnhtbEyPO0/EMBCEeyT+g7VIdJyTCPIizolncYKGg4LSFy9JIF6H2LnL/XuWCsrRjGa+&#10;qdaLHcQeJ987UhCvIhBIjTM9tQreXh8vchA+aDJ6cIQKjuhhXZ+eVLo07kAvuN+GVnAJ+VIr6EIY&#10;Syl906HVfuVGJPY+3GR1YDm10kz6wOV2kEkUpdLqnnih0yPeddh8bWeroDkW+cNz8dTOm8v3W/+d&#10;be6Xz1Gp87Pl5hpEwCX8heEXn9GhZqadm8l4MSjIsuSKowryGAT7RZqx3ilIojgFWVfy/4P6BwAA&#10;//8DAFBLAQItABQABgAIAAAAIQC2gziS/gAAAOEBAAATAAAAAAAAAAAAAAAAAAAAAABbQ29udGVu&#10;dF9UeXBlc10ueG1sUEsBAi0AFAAGAAgAAAAhADj9If/WAAAAlAEAAAsAAAAAAAAAAAAAAAAALwEA&#10;AF9yZWxzLy5yZWxzUEsBAi0AFAAGAAgAAAAhAG9QlwqiAgAAhQUAAA4AAAAAAAAAAAAAAAAALgIA&#10;AGRycy9lMm9Eb2MueG1sUEsBAi0AFAAGAAgAAAAhAFeC12zeAAAACQEAAA8AAAAAAAAAAAAAAAAA&#10;/AQAAGRycy9kb3ducmV2LnhtbFBLBQYAAAAABAAEAPMAAAAHBgAAAAA=&#10;" adj="1128" fillcolor="#c0504d [3205]" strokecolor="#622423 [1605]" strokeweight="2pt"/>
        </w:pict>
      </w:r>
      <w:r w:rsidR="006A657F">
        <w:rPr>
          <w:noProof/>
          <w:lang w:eastAsia="es-AR"/>
        </w:rPr>
        <w:drawing>
          <wp:anchor distT="0" distB="0" distL="114300" distR="114300" simplePos="0" relativeHeight="251675135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113665</wp:posOffset>
            </wp:positionV>
            <wp:extent cx="1495425" cy="1047750"/>
            <wp:effectExtent l="0" t="0" r="9525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657F">
        <w:rPr>
          <w:noProof/>
          <w:lang w:eastAsia="es-A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113665</wp:posOffset>
            </wp:positionV>
            <wp:extent cx="1495425" cy="1047750"/>
            <wp:effectExtent l="0" t="0" r="952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105A">
        <w:rPr>
          <w:noProof/>
          <w:lang w:eastAsia="es-A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163195</wp:posOffset>
            </wp:positionV>
            <wp:extent cx="1218317" cy="1057275"/>
            <wp:effectExtent l="19050" t="19050" r="20320" b="952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17" cy="10572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0105A">
        <w:rPr>
          <w:noProof/>
          <w:lang w:eastAsia="es-A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-622300</wp:posOffset>
            </wp:positionH>
            <wp:positionV relativeFrom="paragraph">
              <wp:posOffset>115570</wp:posOffset>
            </wp:positionV>
            <wp:extent cx="1059616" cy="1181100"/>
            <wp:effectExtent l="19050" t="19050" r="26670" b="1905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16" cy="1181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71726" w:rsidRDefault="00871726" w:rsidP="006A657F">
      <w:pPr>
        <w:jc w:val="center"/>
        <w:rPr>
          <w:lang w:val="en-GB"/>
        </w:rPr>
      </w:pPr>
    </w:p>
    <w:p w:rsidR="00871726" w:rsidRPr="00871726" w:rsidRDefault="00871726" w:rsidP="00871726">
      <w:pPr>
        <w:rPr>
          <w:lang w:val="en-GB"/>
        </w:rPr>
      </w:pPr>
    </w:p>
    <w:p w:rsidR="00871726" w:rsidRPr="00871726" w:rsidRDefault="00871726" w:rsidP="00871726">
      <w:pPr>
        <w:rPr>
          <w:lang w:val="en-GB"/>
        </w:rPr>
      </w:pPr>
    </w:p>
    <w:p w:rsidR="00871726" w:rsidRDefault="00871726" w:rsidP="00871726">
      <w:pPr>
        <w:rPr>
          <w:lang w:val="en-GB"/>
        </w:rPr>
      </w:pPr>
    </w:p>
    <w:p w:rsidR="00871726" w:rsidRPr="00871726" w:rsidRDefault="00871726" w:rsidP="00871726">
      <w:pPr>
        <w:pStyle w:val="Prrafodelista"/>
        <w:numPr>
          <w:ilvl w:val="0"/>
          <w:numId w:val="1"/>
        </w:numPr>
        <w:spacing w:after="0"/>
        <w:contextualSpacing w:val="0"/>
        <w:rPr>
          <w:b/>
          <w:lang w:val="en-GB"/>
        </w:rPr>
      </w:pPr>
      <w:r w:rsidRPr="00871726">
        <w:rPr>
          <w:b/>
          <w:lang w:val="en-GB"/>
        </w:rPr>
        <w:t>WHAT IS THE TREATMENT?</w:t>
      </w:r>
    </w:p>
    <w:p w:rsidR="00F0105A" w:rsidRDefault="00871726" w:rsidP="00337B66">
      <w:pPr>
        <w:spacing w:after="240"/>
        <w:ind w:left="357"/>
        <w:rPr>
          <w:lang w:val="en-GB"/>
        </w:rPr>
      </w:pPr>
      <w:r>
        <w:rPr>
          <w:lang w:val="en-GB"/>
        </w:rPr>
        <w:t xml:space="preserve">  WRITE TRUE OR FALSE TO THE</w:t>
      </w:r>
      <w:r w:rsidRPr="00871726">
        <w:rPr>
          <w:lang w:val="en-GB"/>
        </w:rPr>
        <w:t>S</w:t>
      </w:r>
      <w:r>
        <w:rPr>
          <w:lang w:val="en-GB"/>
        </w:rPr>
        <w:t>E</w:t>
      </w:r>
      <w:r w:rsidRPr="00871726">
        <w:rPr>
          <w:lang w:val="en-GB"/>
        </w:rPr>
        <w:t xml:space="preserve"> STATEMENT</w:t>
      </w:r>
      <w:r>
        <w:rPr>
          <w:lang w:val="en-GB"/>
        </w:rPr>
        <w:t>S</w:t>
      </w:r>
    </w:p>
    <w:p w:rsidR="00871726" w:rsidRPr="00337B66" w:rsidRDefault="00871726" w:rsidP="00871726">
      <w:pPr>
        <w:pStyle w:val="Prrafodelista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Cooper Black" w:hAnsi="Cooper Black"/>
          <w:color w:val="00B050"/>
          <w:sz w:val="24"/>
          <w:lang w:val="en-GB"/>
        </w:rPr>
      </w:pPr>
      <w:r w:rsidRPr="00337B66">
        <w:rPr>
          <w:rFonts w:ascii="Cooper Black" w:hAnsi="Cooper Black"/>
          <w:color w:val="00B050"/>
          <w:sz w:val="24"/>
          <w:lang w:val="en-GB"/>
        </w:rPr>
        <w:t xml:space="preserve">ANTIBIOTICS </w:t>
      </w:r>
      <w:r w:rsidR="00337B66" w:rsidRPr="00337B66">
        <w:rPr>
          <w:rFonts w:ascii="Cooper Black" w:hAnsi="Cooper Black"/>
          <w:color w:val="00B050"/>
          <w:sz w:val="24"/>
          <w:lang w:val="en-GB"/>
        </w:rPr>
        <w:t>CAN’T CURE</w:t>
      </w:r>
      <w:r w:rsidRPr="00337B66">
        <w:rPr>
          <w:rFonts w:ascii="Cooper Black" w:hAnsi="Cooper Black"/>
          <w:color w:val="00B050"/>
          <w:sz w:val="24"/>
          <w:lang w:val="en-GB"/>
        </w:rPr>
        <w:t xml:space="preserve"> CORONAVIRUS ___________</w:t>
      </w:r>
    </w:p>
    <w:p w:rsidR="00871726" w:rsidRPr="00337B66" w:rsidRDefault="00871726" w:rsidP="00871726">
      <w:pPr>
        <w:pStyle w:val="Prrafodelista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Cooper Black" w:hAnsi="Cooper Black"/>
          <w:color w:val="00B050"/>
          <w:sz w:val="24"/>
          <w:lang w:val="en-GB"/>
        </w:rPr>
      </w:pPr>
      <w:r w:rsidRPr="00337B66">
        <w:rPr>
          <w:rFonts w:ascii="Cooper Black" w:hAnsi="Cooper Black"/>
          <w:color w:val="00B050"/>
          <w:sz w:val="24"/>
          <w:lang w:val="en-GB"/>
        </w:rPr>
        <w:t>PILLS CAN CURE CORONAVIRUS ____________</w:t>
      </w:r>
    </w:p>
    <w:p w:rsidR="00871726" w:rsidRPr="00337B66" w:rsidRDefault="00871726" w:rsidP="00871726">
      <w:pPr>
        <w:pStyle w:val="Prrafodelista"/>
        <w:numPr>
          <w:ilvl w:val="0"/>
          <w:numId w:val="7"/>
        </w:numPr>
        <w:spacing w:after="0" w:line="360" w:lineRule="auto"/>
        <w:ind w:left="714" w:hanging="357"/>
        <w:contextualSpacing w:val="0"/>
        <w:rPr>
          <w:rFonts w:ascii="Cooper Black" w:hAnsi="Cooper Black"/>
          <w:color w:val="00B050"/>
          <w:sz w:val="24"/>
          <w:lang w:val="en-GB"/>
        </w:rPr>
      </w:pPr>
      <w:r w:rsidRPr="00337B66">
        <w:rPr>
          <w:rFonts w:ascii="Cooper Black" w:hAnsi="Cooper Black"/>
          <w:color w:val="00B050"/>
          <w:sz w:val="24"/>
          <w:lang w:val="en-GB"/>
        </w:rPr>
        <w:t xml:space="preserve">THERE </w:t>
      </w:r>
      <w:r w:rsidR="00337B66" w:rsidRPr="00337B66">
        <w:rPr>
          <w:rFonts w:ascii="Cooper Black" w:hAnsi="Cooper Black"/>
          <w:color w:val="00B050"/>
          <w:sz w:val="24"/>
          <w:lang w:val="en-GB"/>
        </w:rPr>
        <w:t>ISN’T A</w:t>
      </w:r>
      <w:r w:rsidRPr="00337B66">
        <w:rPr>
          <w:rFonts w:ascii="Cooper Black" w:hAnsi="Cooper Black"/>
          <w:color w:val="00B050"/>
          <w:sz w:val="24"/>
          <w:lang w:val="en-GB"/>
        </w:rPr>
        <w:t xml:space="preserve"> CURE FOR CORONAVIRUS YET _____________</w:t>
      </w:r>
    </w:p>
    <w:sectPr w:rsidR="00871726" w:rsidRPr="00337B66" w:rsidSect="00871726">
      <w:footerReference w:type="default" r:id="rId31"/>
      <w:pgSz w:w="12240" w:h="15840"/>
      <w:pgMar w:top="709" w:right="118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233" w:rsidRDefault="00803233" w:rsidP="00E95C4D">
      <w:pPr>
        <w:spacing w:after="0" w:line="240" w:lineRule="auto"/>
      </w:pPr>
      <w:r>
        <w:separator/>
      </w:r>
    </w:p>
  </w:endnote>
  <w:endnote w:type="continuationSeparator" w:id="0">
    <w:p w:rsidR="00803233" w:rsidRDefault="00803233" w:rsidP="00E9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6328126"/>
      <w:docPartObj>
        <w:docPartGallery w:val="Page Numbers (Bottom of Page)"/>
        <w:docPartUnique/>
      </w:docPartObj>
    </w:sdtPr>
    <w:sdtEndPr>
      <w:rPr>
        <w:rFonts w:ascii="Cooper Black" w:hAnsi="Cooper Black"/>
        <w:color w:val="76923C" w:themeColor="accent3" w:themeShade="BF"/>
      </w:rPr>
    </w:sdtEndPr>
    <w:sdtContent>
      <w:p w:rsidR="00E95C4D" w:rsidRPr="00E95C4D" w:rsidRDefault="008F4809" w:rsidP="00E95C4D">
        <w:pPr>
          <w:pStyle w:val="Piedepgina"/>
          <w:jc w:val="center"/>
          <w:rPr>
            <w:rFonts w:ascii="Cooper Black" w:hAnsi="Cooper Black"/>
            <w:color w:val="76923C" w:themeColor="accent3" w:themeShade="BF"/>
          </w:rPr>
        </w:pPr>
        <w:r w:rsidRPr="008F4809">
          <w:rPr>
            <w:rFonts w:ascii="Cooper Black" w:eastAsiaTheme="majorEastAsia" w:hAnsi="Cooper Black" w:cstheme="majorBidi"/>
            <w:noProof/>
            <w:color w:val="76923C" w:themeColor="accent3" w:themeShade="BF"/>
            <w:sz w:val="28"/>
            <w:szCs w:val="28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forma 13" o:spid="_x0000_s2049" type="#_x0000_t176" style="position:absolute;left:0;text-align:left;margin-left:0;margin-top:0;width:40.35pt;height:34.75pt;z-index:251659264;visibility:visible;mso-position-horizontal:center;mso-position-horizontal-relative:right-margin-area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n+vwIAAL4FAAAOAAAAZHJzL2Uyb0RvYy54bWysVO1u0zAU/Y/EO1j+n+WjTptES6euaRHS&#10;gEmDB3ATp7FI7GC7TQfi3bl2urbbhISARLL8eXzOvcf3+ubQtWjPlOZS5Di8CjBiopQVF9scf/m8&#10;9hKMtKGioq0ULMePTOOb+ds310OfsUg2sq2YQgAidDb0OW6M6TPf12XDOqqvZM8ELNZSddTAUG39&#10;StEB0LvWj4Jg6g9SVb2SJdMaZotxEc8dfl2z0nyqa80ManMM3IxrlWs3tvXn1zTbKto3vDzSoH/B&#10;oqNcwKUnqIIainaKv4LqeKmklrW5KmXny7rmJXMaQE0YvFDz0NCeOS0QHN2fwqT/H2z5cX+vEK9y&#10;HEcRRoJ2kKTFzkgXchRObISGXmew8aG/V1aj7u9k+VUjIZcNFVu2UEoODaMV8Artfv/ZATvQcBRt&#10;hg+yAngK8C5Yh1p1SElIShROA/u5aYgKOrgUPZ5SxA4GlTAZhxEhMUYlLBESTqLYXUgzi2XJ9Uqb&#10;d0x2yHZyXLdyAJbKLFrDlKCG3Y9mcTfR/Z02lvD5nMUQcs3b1lkD7oUtdtIycBn9kQbpKlklxCPR&#10;dOWRoCi8xXpJvOk6nMXFpFgui/CnxQ9J1vCqYsLCPbkrJH+WvaPPR1+c/KVlyysLZylptd0sW4X2&#10;FNwdL5PJLTlG42Kb/5yGEwtaXkiCsAa3Ueqtp8nMI2sSe+ksSLwgTG/TaUBSUqyfS7rjgv27JDTk&#10;OI0hiU7Ob7XNJvZ/rY1mHYe0opZ3OU5GB7m0WTeuROX6hvJ27F+EwtI/hwLy/5Ro511r19H25rA5&#10;AIr18EZWj+Bi51coJVD0wF+NVN8xGqCA5Fh/21HFMGrfC3gJaUiIrThuQOJZBAN1ubK5XKGiBKgc&#10;G4zG7tKMVWrXK75t4KbQxUhI9zi5c+2Z1fHNQZFwoo4FzVahy7HbdS6781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D5xif6/&#10;AgAAvg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E95C4D" w:rsidRDefault="008F4809">
                    <w:pPr>
                      <w:pStyle w:val="Piedepgina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8F4809">
                      <w:rPr>
                        <w:szCs w:val="21"/>
                      </w:rPr>
                      <w:fldChar w:fldCharType="begin"/>
                    </w:r>
                    <w:r w:rsidR="00E95C4D">
                      <w:instrText>PAGE    \* MERGEFORMAT</w:instrText>
                    </w:r>
                    <w:r w:rsidRPr="008F4809">
                      <w:rPr>
                        <w:szCs w:val="21"/>
                      </w:rPr>
                      <w:fldChar w:fldCharType="separate"/>
                    </w:r>
                    <w:r w:rsidR="001E1785" w:rsidRPr="001E1785">
                      <w:rPr>
                        <w:noProof/>
                        <w:sz w:val="28"/>
                        <w:szCs w:val="28"/>
                        <w:lang w:val="es-ES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="00E95C4D" w:rsidRPr="00E95C4D">
          <w:rPr>
            <w:rFonts w:ascii="Cooper Black" w:hAnsi="Cooper Black"/>
            <w:color w:val="76923C" w:themeColor="accent3" w:themeShade="BF"/>
          </w:rPr>
          <w:t>CORONAVIRUS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233" w:rsidRDefault="00803233" w:rsidP="00E95C4D">
      <w:pPr>
        <w:spacing w:after="0" w:line="240" w:lineRule="auto"/>
      </w:pPr>
      <w:r>
        <w:separator/>
      </w:r>
    </w:p>
  </w:footnote>
  <w:footnote w:type="continuationSeparator" w:id="0">
    <w:p w:rsidR="00803233" w:rsidRDefault="00803233" w:rsidP="00E95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907"/>
    <w:multiLevelType w:val="hybridMultilevel"/>
    <w:tmpl w:val="ECDA18FA"/>
    <w:lvl w:ilvl="0" w:tplc="7D7C729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CF00305"/>
    <w:multiLevelType w:val="hybridMultilevel"/>
    <w:tmpl w:val="CE30C0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60071"/>
    <w:multiLevelType w:val="hybridMultilevel"/>
    <w:tmpl w:val="4D66DB22"/>
    <w:lvl w:ilvl="0" w:tplc="F89889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2123F1"/>
    <w:multiLevelType w:val="hybridMultilevel"/>
    <w:tmpl w:val="0EE248FA"/>
    <w:lvl w:ilvl="0" w:tplc="D6DC6A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3A62"/>
    <w:multiLevelType w:val="hybridMultilevel"/>
    <w:tmpl w:val="6936A1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E264A"/>
    <w:multiLevelType w:val="hybridMultilevel"/>
    <w:tmpl w:val="C542E93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47D3C"/>
    <w:multiLevelType w:val="hybridMultilevel"/>
    <w:tmpl w:val="B22279E0"/>
    <w:lvl w:ilvl="0" w:tplc="ED3A8EDA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67E3"/>
    <w:rsid w:val="00013514"/>
    <w:rsid w:val="001E1785"/>
    <w:rsid w:val="00233B27"/>
    <w:rsid w:val="00293902"/>
    <w:rsid w:val="00320225"/>
    <w:rsid w:val="00337B66"/>
    <w:rsid w:val="003416A3"/>
    <w:rsid w:val="00345A8F"/>
    <w:rsid w:val="00551F8E"/>
    <w:rsid w:val="005D47EF"/>
    <w:rsid w:val="006A657F"/>
    <w:rsid w:val="006B024E"/>
    <w:rsid w:val="00764FEF"/>
    <w:rsid w:val="007A37C9"/>
    <w:rsid w:val="00803233"/>
    <w:rsid w:val="00871726"/>
    <w:rsid w:val="008F4809"/>
    <w:rsid w:val="00916B87"/>
    <w:rsid w:val="00956CCD"/>
    <w:rsid w:val="00E95C4D"/>
    <w:rsid w:val="00F0105A"/>
    <w:rsid w:val="00FC67E3"/>
    <w:rsid w:val="00FD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7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67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5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C4D"/>
  </w:style>
  <w:style w:type="paragraph" w:styleId="Piedepgina">
    <w:name w:val="footer"/>
    <w:basedOn w:val="Normal"/>
    <w:link w:val="PiedepginaCar"/>
    <w:uiPriority w:val="99"/>
    <w:unhideWhenUsed/>
    <w:rsid w:val="00E95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7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67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5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C4D"/>
  </w:style>
  <w:style w:type="paragraph" w:styleId="Piedepgina">
    <w:name w:val="footer"/>
    <w:basedOn w:val="Normal"/>
    <w:link w:val="PiedepginaCar"/>
    <w:uiPriority w:val="99"/>
    <w:unhideWhenUsed/>
    <w:rsid w:val="00E95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FAMILIA VIGNOLO</cp:lastModifiedBy>
  <cp:revision>2</cp:revision>
  <cp:lastPrinted>2020-03-14T23:24:00Z</cp:lastPrinted>
  <dcterms:created xsi:type="dcterms:W3CDTF">2020-03-16T20:20:00Z</dcterms:created>
  <dcterms:modified xsi:type="dcterms:W3CDTF">2020-03-16T20:20:00Z</dcterms:modified>
</cp:coreProperties>
</file>