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C0" w:rsidRDefault="00E2128F" w:rsidP="00CA031E">
      <w:pPr>
        <w:tabs>
          <w:tab w:val="left" w:pos="3180"/>
        </w:tabs>
      </w:pPr>
      <w:r>
        <w:t xml:space="preserve"> </w:t>
      </w:r>
      <w:proofErr w:type="gramStart"/>
      <w:r w:rsidR="00CA031E">
        <w:t>E..</w:t>
      </w:r>
      <w:proofErr w:type="gramEnd"/>
      <w:r w:rsidR="00CA031E">
        <w:t>E.S Nº 61                  3º1º</w:t>
      </w:r>
      <w:r w:rsidR="00CA031E">
        <w:tab/>
      </w:r>
    </w:p>
    <w:p w:rsidR="00CA031E" w:rsidRDefault="00CA031E" w:rsidP="00CA031E">
      <w:pPr>
        <w:tabs>
          <w:tab w:val="left" w:pos="3180"/>
        </w:tabs>
      </w:pPr>
      <w:r>
        <w:t>PROF: MARTINEZ CHINAGLIA ANALIA</w:t>
      </w:r>
    </w:p>
    <w:p w:rsidR="005555AA" w:rsidRDefault="005555AA">
      <w:r>
        <w:t>Alumno:</w:t>
      </w:r>
    </w:p>
    <w:p w:rsidR="005555AA" w:rsidRDefault="005555AA">
      <w:r>
        <w:t>Modulo de matemática:</w:t>
      </w:r>
    </w:p>
    <w:p w:rsidR="005555AA" w:rsidRPr="005555AA" w:rsidRDefault="005555AA" w:rsidP="005555AA">
      <w:pPr>
        <w:shd w:val="clear" w:color="auto" w:fill="FFFFFF"/>
        <w:spacing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8F1010"/>
          <w:spacing w:val="24"/>
          <w:sz w:val="18"/>
          <w:lang w:eastAsia="es-ES"/>
        </w:rPr>
        <w:t>1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Ordenar, en sentido creciente, representar gráficamente, y calcular los opuestos y valores absolutos de los siguientes números enteros:</w:t>
      </w:r>
    </w:p>
    <w:p w:rsidR="005555AA" w:rsidRPr="005555AA" w:rsidRDefault="005555AA" w:rsidP="005555AA">
      <w:pPr>
        <w:shd w:val="clear" w:color="auto" w:fill="FFFFFF"/>
        <w:spacing w:before="100" w:beforeAutospacing="1" w:after="10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8, −6, −5, 3, −2, 4, −4, 0, 7</w:t>
      </w:r>
    </w:p>
    <w:p w:rsidR="005555AA" w:rsidRPr="005555AA" w:rsidRDefault="005555AA" w:rsidP="005555AA">
      <w:pPr>
        <w:shd w:val="clear" w:color="auto" w:fill="FFFFFF"/>
        <w:spacing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8F1010"/>
          <w:spacing w:val="24"/>
          <w:sz w:val="18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Representar gráficamente, y calcular los opuestos y valores absolutos de los siguientes números enteros:</w:t>
      </w:r>
    </w:p>
    <w:p w:rsidR="005555AA" w:rsidRPr="005555AA" w:rsidRDefault="005555AA" w:rsidP="005555AA">
      <w:pPr>
        <w:shd w:val="clear" w:color="auto" w:fill="FFFFFF"/>
        <w:spacing w:before="100" w:beforeAutospacing="1" w:after="10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−4, 6, −2, 1, −5, 0, 9 </w:t>
      </w:r>
    </w:p>
    <w:p w:rsidR="005555AA" w:rsidRPr="005555AA" w:rsidRDefault="005555AA" w:rsidP="005555AA">
      <w:pPr>
        <w:shd w:val="clear" w:color="auto" w:fill="FFFFFF"/>
        <w:spacing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8F1010"/>
          <w:spacing w:val="24"/>
          <w:sz w:val="18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Sacar factor común en las expresiones: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1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3 · 2 + 3 · (−5) 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(−2) · 12 + (−2) · (−6) 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8 · 5 + 8 = 8 · (5 + 1) 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4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(−3) · (−2) + (−3) · (−5) = </w:t>
      </w:r>
    </w:p>
    <w:p w:rsidR="005555AA" w:rsidRPr="005555AA" w:rsidRDefault="005555AA" w:rsidP="005555AA">
      <w:pPr>
        <w:shd w:val="clear" w:color="auto" w:fill="FFFFFF"/>
        <w:spacing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8F1010"/>
          <w:spacing w:val="24"/>
          <w:sz w:val="18"/>
          <w:lang w:eastAsia="es-ES"/>
        </w:rPr>
        <w:t>4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Realizar las siguientes operaciones con números enteros: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1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(3 − 8) + [5 − (−2)] 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5 − [6 − 2 − (1 − 8) − 3 + 6] + 5 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proofErr w:type="gramStart"/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9 :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[6 : (− 2)] 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4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[(−2)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5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− (−3)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]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5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(5 + 3 · </w:t>
      </w:r>
      <w:proofErr w:type="gramStart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2 :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6 − 4 ) · (4 : 2 − 3 + 6) : (7 − 8 : 2 − 2)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6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[(17 − 15)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+ (7 − 12)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2</w:t>
      </w:r>
      <w:proofErr w:type="gramStart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] :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[(6 − 7) · (12 − 23)] = </w:t>
      </w:r>
    </w:p>
    <w:p w:rsidR="005555AA" w:rsidRPr="005555AA" w:rsidRDefault="005555AA" w:rsidP="005555AA">
      <w:pPr>
        <w:shd w:val="clear" w:color="auto" w:fill="FFFFFF"/>
        <w:spacing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8F1010"/>
          <w:spacing w:val="24"/>
          <w:sz w:val="18"/>
          <w:lang w:eastAsia="es-ES"/>
        </w:rPr>
        <w:t>5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Realizar las siguientes operaciones con números enteros: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lastRenderedPageBreak/>
        <w:t>1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(7 − 2 + 4) − (2 − 5) 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1 − (5 − 3 + 2) − [5 − (6 − 3 + 1) − 2]=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−12 · 3 + </w:t>
      </w:r>
      <w:proofErr w:type="gramStart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18 :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(−12 : 6 + 8) = </w:t>
      </w:r>
    </w:p>
    <w:p w:rsidR="005555AA" w:rsidRPr="005555AA" w:rsidRDefault="005555AA" w:rsidP="005555AA">
      <w:pPr>
        <w:shd w:val="clear" w:color="auto" w:fill="FFFFFF"/>
        <w:spacing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8F1010"/>
          <w:spacing w:val="24"/>
          <w:sz w:val="18"/>
          <w:lang w:eastAsia="es-ES"/>
        </w:rPr>
        <w:t>6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Calcula, si existe: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1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lang w:eastAsia="es-ES"/>
        </w:rPr>
        <w:t>(−9)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lang w:eastAsia="es-ES"/>
        </w:rPr>
        <w:t>(−1)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vertAlign w:val="superscript"/>
          <w:lang w:eastAsia="es-ES"/>
        </w:rPr>
        <w:t>7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lang w:eastAsia="es-ES"/>
        </w:rPr>
        <w:t>(−3)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lang w:eastAsia="es-ES"/>
        </w:rPr>
        <w:t xml:space="preserve"> · (−3) 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4</w:t>
      </w:r>
      <w:r>
        <w:rPr>
          <w:rFonts w:ascii="Verdana" w:eastAsia="Times New Roman" w:hAnsi="Verdana" w:cs="Times New Roman"/>
          <w:noProof/>
          <w:color w:val="000000"/>
          <w:spacing w:val="24"/>
          <w:sz w:val="18"/>
          <w:szCs w:val="18"/>
          <w:lang w:eastAsia="es-ES"/>
        </w:rPr>
        <w:drawing>
          <wp:inline distT="0" distB="0" distL="0" distR="0">
            <wp:extent cx="609600" cy="542925"/>
            <wp:effectExtent l="0" t="0" r="0" b="0"/>
            <wp:docPr id="1" name="Imagen 1" descr="Raí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í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5AA" w:rsidRPr="005721D7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i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5</w:t>
      </w:r>
      <w:r w:rsidRPr="005721D7">
        <w:rPr>
          <w:rFonts w:ascii="Verdana" w:eastAsia="Times New Roman" w:hAnsi="Verdana" w:cs="Times New Roman"/>
          <w:i/>
          <w:color w:val="000000"/>
          <w:spacing w:val="24"/>
          <w:sz w:val="18"/>
          <w:lang w:eastAsia="es-ES"/>
        </w:rPr>
        <w:t>(−3)</w:t>
      </w:r>
      <w:r w:rsidRPr="005721D7">
        <w:rPr>
          <w:rFonts w:ascii="Verdana" w:eastAsia="Times New Roman" w:hAnsi="Verdana" w:cs="Times New Roman"/>
          <w:i/>
          <w:color w:val="000000"/>
          <w:spacing w:val="24"/>
          <w:sz w:val="18"/>
          <w:vertAlign w:val="superscript"/>
          <w:lang w:eastAsia="es-ES"/>
        </w:rPr>
        <w:t>3</w:t>
      </w:r>
      <w:r w:rsidRPr="005721D7">
        <w:rPr>
          <w:rFonts w:ascii="Verdana" w:eastAsia="Times New Roman" w:hAnsi="Verdana" w:cs="Times New Roman"/>
          <w:i/>
          <w:color w:val="000000"/>
          <w:spacing w:val="24"/>
          <w:sz w:val="18"/>
          <w:szCs w:val="18"/>
          <w:lang w:eastAsia="es-ES"/>
        </w:rPr>
        <w:t xml:space="preserve">= </w:t>
      </w:r>
    </w:p>
    <w:p w:rsidR="005555AA" w:rsidRPr="005721D7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i/>
          <w:color w:val="000000"/>
          <w:spacing w:val="24"/>
          <w:sz w:val="18"/>
          <w:szCs w:val="18"/>
          <w:lang w:eastAsia="es-ES"/>
        </w:rPr>
      </w:pPr>
      <w:r w:rsidRPr="005721D7">
        <w:rPr>
          <w:rFonts w:ascii="Verdana" w:eastAsia="Times New Roman" w:hAnsi="Verdana" w:cs="Times New Roman"/>
          <w:b/>
          <w:bCs/>
          <w:i/>
          <w:color w:val="009933"/>
          <w:spacing w:val="24"/>
          <w:sz w:val="14"/>
          <w:lang w:eastAsia="es-ES"/>
        </w:rPr>
        <w:t>6</w:t>
      </w:r>
      <w:bookmarkStart w:id="0" w:name="_GoBack"/>
      <w:r w:rsidRPr="005721D7">
        <w:rPr>
          <w:rFonts w:ascii="Verdana" w:eastAsia="Times New Roman" w:hAnsi="Verdana" w:cs="Times New Roman"/>
          <w:i/>
          <w:noProof/>
          <w:color w:val="000000"/>
          <w:spacing w:val="24"/>
          <w:sz w:val="18"/>
          <w:szCs w:val="18"/>
          <w:lang w:eastAsia="es-ES"/>
        </w:rPr>
        <w:drawing>
          <wp:inline distT="0" distB="0" distL="0" distR="0">
            <wp:extent cx="590550" cy="542925"/>
            <wp:effectExtent l="0" t="0" r="0" b="0"/>
            <wp:docPr id="2" name="Imagen 2" descr="Raí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í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555AA" w:rsidRPr="005555AA" w:rsidRDefault="005555AA" w:rsidP="005555AA">
      <w:pPr>
        <w:shd w:val="clear" w:color="auto" w:fill="FFFFFF"/>
        <w:spacing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8F1010"/>
          <w:spacing w:val="24"/>
          <w:sz w:val="18"/>
          <w:lang w:eastAsia="es-ES"/>
        </w:rPr>
        <w:t>7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Realizar las siguientes operaciones con potencias de números enteros: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1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(−2)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(−2)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(−2)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4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(−8) · (−2)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(−2)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0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(−2) =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(−2</w:t>
      </w:r>
      <w:proofErr w:type="gramStart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−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(−2)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(−2)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4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4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−2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−3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4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proofErr w:type="gramStart"/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5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: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6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-</w:t>
      </w:r>
      <w:proofErr w:type="gramStart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: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proofErr w:type="gramStart"/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7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: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-3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8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-</w:t>
      </w:r>
      <w:proofErr w:type="gramStart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: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-3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9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[(−2</w:t>
      </w:r>
      <w:proofErr w:type="gramStart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−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 xml:space="preserve"> 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]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 xml:space="preserve"> 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(−2)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(−2)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4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lastRenderedPageBreak/>
        <w:t>10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[(−2)</w:t>
      </w:r>
      <w:proofErr w:type="gramStart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 xml:space="preserve">6 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: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(−2)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 xml:space="preserve">3 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]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 xml:space="preserve">3 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· (−2) · (−2)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 xml:space="preserve">−4 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=</w:t>
      </w:r>
    </w:p>
    <w:p w:rsidR="005555AA" w:rsidRPr="005555AA" w:rsidRDefault="005555AA" w:rsidP="005555AA">
      <w:pPr>
        <w:shd w:val="clear" w:color="auto" w:fill="FFFFFF"/>
        <w:spacing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8F1010"/>
          <w:spacing w:val="24"/>
          <w:sz w:val="18"/>
          <w:lang w:eastAsia="es-ES"/>
        </w:rPr>
        <w:t>8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Realizar las siguientes operaciones con potencias de números enteros: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1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(−3)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1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(−3)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(−3)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4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(−27) · (−3) · (−3)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(−3)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0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=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(−3)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(−3)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(−3</w:t>
      </w:r>
      <w:proofErr w:type="gramStart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−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4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4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−2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 xml:space="preserve">−4 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· 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4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proofErr w:type="gramStart"/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5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5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: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5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6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5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-</w:t>
      </w:r>
      <w:proofErr w:type="gramStart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: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5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proofErr w:type="gramStart"/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7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5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: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5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-3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8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5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-</w:t>
      </w:r>
      <w:proofErr w:type="gramStart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: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5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-3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9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(−3)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1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[(−3)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]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2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(−3</w:t>
      </w:r>
      <w:proofErr w:type="gramStart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−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4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 </w:t>
      </w:r>
    </w:p>
    <w:p w:rsidR="005555AA" w:rsidRPr="005555AA" w:rsidRDefault="005555AA" w:rsidP="005555AA">
      <w:pPr>
        <w:shd w:val="clear" w:color="auto" w:fill="FFFFFF"/>
        <w:spacing w:before="100" w:beforeAutospacing="1" w:after="0" w:afterAutospacing="1" w:line="360" w:lineRule="atLeast"/>
        <w:ind w:left="302" w:right="302"/>
        <w:jc w:val="both"/>
        <w:textAlignment w:val="top"/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</w:pPr>
      <w:r w:rsidRPr="005555AA">
        <w:rPr>
          <w:rFonts w:ascii="Verdana" w:eastAsia="Times New Roman" w:hAnsi="Verdana" w:cs="Times New Roman"/>
          <w:b/>
          <w:bCs/>
          <w:color w:val="009933"/>
          <w:spacing w:val="24"/>
          <w:sz w:val="14"/>
          <w:lang w:eastAsia="es-ES"/>
        </w:rPr>
        <w:t>10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[(−3)</w:t>
      </w:r>
      <w:proofErr w:type="gramStart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6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:</w:t>
      </w:r>
      <w:proofErr w:type="gramEnd"/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(−3)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>]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3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(−3)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0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· (−3)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vertAlign w:val="superscript"/>
          <w:lang w:eastAsia="es-ES"/>
        </w:rPr>
        <w:t>−4</w:t>
      </w:r>
      <w:r w:rsidRPr="005555AA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es-ES"/>
        </w:rPr>
        <w:t xml:space="preserve"> = </w:t>
      </w:r>
    </w:p>
    <w:p w:rsidR="005555AA" w:rsidRDefault="005555AA"/>
    <w:p w:rsidR="005555AA" w:rsidRDefault="005555AA"/>
    <w:sectPr w:rsidR="005555AA" w:rsidSect="00216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55AA"/>
    <w:rsid w:val="000B60C1"/>
    <w:rsid w:val="000C007D"/>
    <w:rsid w:val="00177DC4"/>
    <w:rsid w:val="0021646F"/>
    <w:rsid w:val="003F4803"/>
    <w:rsid w:val="004E6D8F"/>
    <w:rsid w:val="005555AA"/>
    <w:rsid w:val="005721D7"/>
    <w:rsid w:val="00646382"/>
    <w:rsid w:val="006A356E"/>
    <w:rsid w:val="00743308"/>
    <w:rsid w:val="00CA031E"/>
    <w:rsid w:val="00D808C4"/>
    <w:rsid w:val="00DF26A7"/>
    <w:rsid w:val="00E21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4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55AA"/>
    <w:pPr>
      <w:spacing w:before="100" w:beforeAutospacing="1" w:after="100" w:afterAutospacing="1" w:line="360" w:lineRule="atLeast"/>
      <w:ind w:left="300" w:right="30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um-subej2">
    <w:name w:val="num-subej2"/>
    <w:basedOn w:val="Fuentedeprrafopredeter"/>
    <w:rsid w:val="005555AA"/>
    <w:rPr>
      <w:b/>
      <w:bCs/>
      <w:color w:val="009933"/>
      <w:sz w:val="19"/>
      <w:szCs w:val="19"/>
      <w:bdr w:val="single" w:sz="12" w:space="2" w:color="009933" w:frame="1"/>
    </w:rPr>
  </w:style>
  <w:style w:type="character" w:customStyle="1" w:styleId="num-ej1">
    <w:name w:val="num-ej1"/>
    <w:basedOn w:val="Fuentedeprrafopredeter"/>
    <w:rsid w:val="005555AA"/>
    <w:rPr>
      <w:b/>
      <w:bCs/>
      <w:color w:val="8F1010"/>
      <w:bdr w:val="single" w:sz="12" w:space="4" w:color="8F1010" w:frame="1"/>
    </w:rPr>
  </w:style>
  <w:style w:type="paragraph" w:customStyle="1" w:styleId="m">
    <w:name w:val="m"/>
    <w:basedOn w:val="Normal"/>
    <w:rsid w:val="005555AA"/>
    <w:pPr>
      <w:spacing w:before="100" w:beforeAutospacing="1" w:after="100" w:afterAutospacing="1" w:line="360" w:lineRule="atLeast"/>
      <w:ind w:left="300" w:right="30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raiz1">
    <w:name w:val="raiz1"/>
    <w:basedOn w:val="Fuentedeprrafopredeter"/>
    <w:rsid w:val="005555AA"/>
  </w:style>
  <w:style w:type="paragraph" w:styleId="Textodeglobo">
    <w:name w:val="Balloon Text"/>
    <w:basedOn w:val="Normal"/>
    <w:link w:val="TextodegloboCar"/>
    <w:uiPriority w:val="99"/>
    <w:semiHidden/>
    <w:unhideWhenUsed/>
    <w:rsid w:val="0055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755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  <w:divsChild>
                <w:div w:id="186261953">
                  <w:marLeft w:val="2"/>
                  <w:marRight w:val="2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2812">
                      <w:marLeft w:val="0"/>
                      <w:marRight w:val="0"/>
                      <w:marTop w:val="1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87565">
                  <w:marLeft w:val="2"/>
                  <w:marRight w:val="2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7601">
                      <w:marLeft w:val="0"/>
                      <w:marRight w:val="0"/>
                      <w:marTop w:val="1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8455">
                  <w:marLeft w:val="2"/>
                  <w:marRight w:val="2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9295">
                      <w:marLeft w:val="0"/>
                      <w:marRight w:val="0"/>
                      <w:marTop w:val="1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80022">
                  <w:marLeft w:val="2"/>
                  <w:marRight w:val="2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6002">
                      <w:marLeft w:val="0"/>
                      <w:marRight w:val="0"/>
                      <w:marTop w:val="1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3263">
                  <w:marLeft w:val="2"/>
                  <w:marRight w:val="2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932">
                      <w:marLeft w:val="0"/>
                      <w:marRight w:val="0"/>
                      <w:marTop w:val="1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42224">
                  <w:marLeft w:val="2"/>
                  <w:marRight w:val="2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3281">
                      <w:marLeft w:val="0"/>
                      <w:marRight w:val="0"/>
                      <w:marTop w:val="1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5407">
                  <w:marLeft w:val="2"/>
                  <w:marRight w:val="2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349">
                      <w:marLeft w:val="0"/>
                      <w:marRight w:val="0"/>
                      <w:marTop w:val="1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01349">
                  <w:marLeft w:val="2"/>
                  <w:marRight w:val="2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8140">
                      <w:marLeft w:val="0"/>
                      <w:marRight w:val="0"/>
                      <w:marTop w:val="1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</dc:creator>
  <cp:keywords/>
  <dc:description/>
  <cp:lastModifiedBy>Usuario</cp:lastModifiedBy>
  <cp:revision>10</cp:revision>
  <cp:lastPrinted>2015-04-16T23:56:00Z</cp:lastPrinted>
  <dcterms:created xsi:type="dcterms:W3CDTF">2013-05-29T21:10:00Z</dcterms:created>
  <dcterms:modified xsi:type="dcterms:W3CDTF">2020-03-17T13:39:00Z</dcterms:modified>
</cp:coreProperties>
</file>