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CB" w:rsidRPr="00397923" w:rsidRDefault="00915F6B">
      <w:bookmarkStart w:id="0" w:name="_GoBack"/>
      <w:r w:rsidRPr="00397923">
        <w:t xml:space="preserve">Historia </w:t>
      </w:r>
    </w:p>
    <w:p w:rsidR="00915F6B" w:rsidRPr="00397923" w:rsidRDefault="00915F6B">
      <w:r w:rsidRPr="00397923">
        <w:t>3º 2ª</w:t>
      </w:r>
    </w:p>
    <w:p w:rsidR="00915F6B" w:rsidRDefault="00915F6B">
      <w:r w:rsidRPr="00397923">
        <w:t>Prof. Analía Correa</w:t>
      </w:r>
    </w:p>
    <w:p w:rsidR="00397923" w:rsidRPr="00397923" w:rsidRDefault="00397923">
      <w:r>
        <w:t xml:space="preserve">16 de marzo de 2020. </w:t>
      </w:r>
    </w:p>
    <w:p w:rsidR="00D95AF5" w:rsidRPr="00397923" w:rsidRDefault="00397923">
      <w:r>
        <w:t xml:space="preserve">ESCUELA SECUNDARIA Nº 61 </w:t>
      </w:r>
    </w:p>
    <w:p w:rsidR="00D95AF5" w:rsidRPr="00397923" w:rsidRDefault="00D95AF5">
      <w:r w:rsidRPr="00397923">
        <w:t xml:space="preserve">En este período de trabajo inicial, comenzaremos por </w:t>
      </w:r>
      <w:r w:rsidR="00931C7B" w:rsidRPr="00397923">
        <w:t xml:space="preserve">recordar los aspectos principales de la Revolución Industrial. </w:t>
      </w:r>
    </w:p>
    <w:p w:rsidR="00397923" w:rsidRDefault="00931C7B" w:rsidP="00F01937">
      <w:r w:rsidRPr="00397923">
        <w:t>Para eso, sugiero que veas el video sobre “</w:t>
      </w:r>
      <w:r w:rsidR="00F01937" w:rsidRPr="00397923">
        <w:t>1750 y l</w:t>
      </w:r>
      <w:r w:rsidRPr="00397923">
        <w:t>a Revolución Industrial</w:t>
      </w:r>
      <w:r w:rsidR="00F01937" w:rsidRPr="00397923">
        <w:t xml:space="preserve"> según Eric </w:t>
      </w:r>
      <w:proofErr w:type="spellStart"/>
      <w:r w:rsidR="00F01937" w:rsidRPr="00397923">
        <w:t>Hobsbawm</w:t>
      </w:r>
      <w:proofErr w:type="spellEnd"/>
      <w:r w:rsidR="00397923">
        <w:t>”</w:t>
      </w:r>
    </w:p>
    <w:p w:rsidR="00F01937" w:rsidRPr="00397923" w:rsidRDefault="00F01937" w:rsidP="00397923">
      <w:pPr>
        <w:jc w:val="center"/>
        <w:rPr>
          <w:sz w:val="36"/>
          <w:szCs w:val="36"/>
        </w:rPr>
      </w:pPr>
      <w:hyperlink r:id="rId5" w:history="1">
        <w:r w:rsidRPr="00397923">
          <w:rPr>
            <w:rStyle w:val="Hipervnculo"/>
            <w:sz w:val="36"/>
            <w:szCs w:val="36"/>
          </w:rPr>
          <w:t>https://www.youtube.com/watch?v=_j4thLdWtxw</w:t>
        </w:r>
      </w:hyperlink>
    </w:p>
    <w:p w:rsidR="00397923" w:rsidRPr="00397923" w:rsidRDefault="00F01937" w:rsidP="00397923">
      <w:pPr>
        <w:pStyle w:val="Prrafodelista"/>
        <w:numPr>
          <w:ilvl w:val="0"/>
          <w:numId w:val="2"/>
        </w:numPr>
      </w:pPr>
      <w:r w:rsidRPr="00397923">
        <w:t xml:space="preserve">Elabora una síntesis a partir de las ideas principales planteadas, seleccionando los conceptos clave. </w:t>
      </w:r>
    </w:p>
    <w:p w:rsidR="00397923" w:rsidRPr="00397923" w:rsidRDefault="00397923" w:rsidP="00397923">
      <w:pPr>
        <w:pStyle w:val="Prrafodelista"/>
        <w:numPr>
          <w:ilvl w:val="0"/>
          <w:numId w:val="2"/>
        </w:numPr>
      </w:pPr>
      <w:r w:rsidRPr="00397923">
        <w:t>Visualizar el documental “La Revolución Industrial y su proyección en el Río de la Plata”, de la Serie Horizontes, Canal Encuentro del Ministerio de Educación de la Nación.</w:t>
      </w:r>
    </w:p>
    <w:p w:rsidR="00397923" w:rsidRPr="00397923" w:rsidRDefault="00397923" w:rsidP="00397923">
      <w:pPr>
        <w:pStyle w:val="Prrafodelista"/>
        <w:rPr>
          <w:sz w:val="36"/>
          <w:szCs w:val="36"/>
        </w:rPr>
      </w:pPr>
      <w:hyperlink r:id="rId6" w:history="1">
        <w:r w:rsidRPr="00397923">
          <w:rPr>
            <w:rStyle w:val="Hipervnculo"/>
            <w:sz w:val="36"/>
            <w:szCs w:val="36"/>
          </w:rPr>
          <w:t>https://www.youtube.com/watch?v=kQE-QcacWRg</w:t>
        </w:r>
      </w:hyperlink>
    </w:p>
    <w:p w:rsidR="00931C7B" w:rsidRPr="00397923" w:rsidRDefault="00397923" w:rsidP="00397923">
      <w:pPr>
        <w:pStyle w:val="Prrafodelista"/>
        <w:numPr>
          <w:ilvl w:val="0"/>
          <w:numId w:val="2"/>
        </w:numPr>
      </w:pPr>
      <w:r w:rsidRPr="00397923">
        <w:t>Ub</w:t>
      </w:r>
      <w:r w:rsidR="00931C7B" w:rsidRPr="00397923">
        <w:t xml:space="preserve">icar la revolución en tiempo y espacio. Indicar el momento histórico y lugar donde se desarrolló el proceso de industrialización. </w:t>
      </w:r>
    </w:p>
    <w:p w:rsidR="00F01937" w:rsidRPr="00397923" w:rsidRDefault="00F01937" w:rsidP="00F01937">
      <w:pPr>
        <w:pStyle w:val="Prrafodelista"/>
        <w:numPr>
          <w:ilvl w:val="0"/>
          <w:numId w:val="1"/>
        </w:numPr>
      </w:pPr>
      <w:r w:rsidRPr="00397923">
        <w:t>¿Qué condiciones posibilitaron la revolución industrial en Inglaterra?</w:t>
      </w:r>
    </w:p>
    <w:p w:rsidR="00915F6B" w:rsidRPr="00397923" w:rsidRDefault="00F01937" w:rsidP="00915F6B">
      <w:pPr>
        <w:pStyle w:val="Prrafodelista"/>
        <w:numPr>
          <w:ilvl w:val="0"/>
          <w:numId w:val="1"/>
        </w:numPr>
      </w:pPr>
      <w:r w:rsidRPr="00397923">
        <w:t>¿Qué transformaciones ocurrieron a partir del desarrollo industrial en Inglaterra?</w:t>
      </w:r>
    </w:p>
    <w:p w:rsidR="00915F6B" w:rsidRPr="00397923" w:rsidRDefault="00915F6B" w:rsidP="00915F6B">
      <w:pPr>
        <w:pStyle w:val="Prrafodelista"/>
        <w:numPr>
          <w:ilvl w:val="0"/>
          <w:numId w:val="1"/>
        </w:numPr>
      </w:pPr>
      <w:r w:rsidRPr="00397923">
        <w:t>¿Cuáles fueron las dos caras de la revolución en ese país que se mencionan en el documental?</w:t>
      </w:r>
    </w:p>
    <w:p w:rsidR="00915F6B" w:rsidRPr="00397923" w:rsidRDefault="00915F6B" w:rsidP="00915F6B">
      <w:pPr>
        <w:pStyle w:val="Prrafodelista"/>
        <w:numPr>
          <w:ilvl w:val="0"/>
          <w:numId w:val="1"/>
        </w:numPr>
      </w:pPr>
      <w:r w:rsidRPr="00397923">
        <w:t xml:space="preserve">¿Dónde está localizada la ciudad de Colonia del Sacramento? ¿Cuál fue su </w:t>
      </w:r>
      <w:r w:rsidR="006139EA" w:rsidRPr="00397923">
        <w:t>importancia en la etapa colonial?</w:t>
      </w:r>
    </w:p>
    <w:p w:rsidR="006139EA" w:rsidRPr="00397923" w:rsidRDefault="006139EA" w:rsidP="00915F6B">
      <w:pPr>
        <w:pStyle w:val="Prrafodelista"/>
        <w:numPr>
          <w:ilvl w:val="0"/>
          <w:numId w:val="1"/>
        </w:numPr>
      </w:pPr>
      <w:r w:rsidRPr="00397923">
        <w:t>¿Cuál era la ruta del dinero que circulaba a través del contrabando?</w:t>
      </w:r>
    </w:p>
    <w:p w:rsidR="006139EA" w:rsidRPr="00397923" w:rsidRDefault="006139EA" w:rsidP="00915F6B">
      <w:pPr>
        <w:pStyle w:val="Prrafodelista"/>
        <w:numPr>
          <w:ilvl w:val="0"/>
          <w:numId w:val="1"/>
        </w:numPr>
      </w:pPr>
      <w:r w:rsidRPr="00397923">
        <w:t>¿Qué intereses tenía Inglaterra en las colonias españolas, especialmente, el Río de la Plata?</w:t>
      </w:r>
    </w:p>
    <w:p w:rsidR="00D95AF5" w:rsidRPr="00397923" w:rsidRDefault="00D95AF5" w:rsidP="00915F6B">
      <w:pPr>
        <w:pStyle w:val="Prrafodelista"/>
        <w:numPr>
          <w:ilvl w:val="0"/>
          <w:numId w:val="1"/>
        </w:numPr>
      </w:pPr>
      <w:r w:rsidRPr="00397923">
        <w:t>¿Qué medidas tomó la Corona española para asegurar el dominio económico de las colonias americanas?</w:t>
      </w:r>
    </w:p>
    <w:p w:rsidR="00D95AF5" w:rsidRPr="00397923" w:rsidRDefault="00D95AF5" w:rsidP="00915F6B">
      <w:pPr>
        <w:pStyle w:val="Prrafodelista"/>
        <w:numPr>
          <w:ilvl w:val="0"/>
          <w:numId w:val="1"/>
        </w:numPr>
      </w:pPr>
      <w:r w:rsidRPr="00397923">
        <w:t>¿Qué significaba y cómo se realizaba el contrabando en la región rioplatense?</w:t>
      </w:r>
    </w:p>
    <w:p w:rsidR="00D95AF5" w:rsidRPr="00397923" w:rsidRDefault="00D95AF5" w:rsidP="00915F6B">
      <w:pPr>
        <w:pStyle w:val="Prrafodelista"/>
        <w:numPr>
          <w:ilvl w:val="0"/>
          <w:numId w:val="1"/>
        </w:numPr>
      </w:pPr>
      <w:r w:rsidRPr="00397923">
        <w:t>¿Por qué se afirma que Inglaterra impulsaba la revolución de la independencia americana?</w:t>
      </w:r>
    </w:p>
    <w:p w:rsidR="00D95AF5" w:rsidRPr="00397923" w:rsidRDefault="00D95AF5" w:rsidP="00915F6B">
      <w:pPr>
        <w:pStyle w:val="Prrafodelista"/>
        <w:numPr>
          <w:ilvl w:val="0"/>
          <w:numId w:val="1"/>
        </w:numPr>
      </w:pPr>
      <w:r w:rsidRPr="00397923">
        <w:t>¿Por qué se produjeron las invasiones inglesas?</w:t>
      </w:r>
    </w:p>
    <w:bookmarkEnd w:id="0"/>
    <w:p w:rsidR="00D95AF5" w:rsidRDefault="00D95AF5" w:rsidP="00D95AF5">
      <w:pPr>
        <w:pStyle w:val="Prrafodelista"/>
      </w:pPr>
    </w:p>
    <w:p w:rsidR="00D95AF5" w:rsidRDefault="00D95AF5" w:rsidP="00931C7B">
      <w:pPr>
        <w:pStyle w:val="Prrafodelista"/>
      </w:pPr>
    </w:p>
    <w:sectPr w:rsidR="00D95A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155B"/>
    <w:multiLevelType w:val="hybridMultilevel"/>
    <w:tmpl w:val="648485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9125F"/>
    <w:multiLevelType w:val="hybridMultilevel"/>
    <w:tmpl w:val="6DFE16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6B"/>
    <w:rsid w:val="00397923"/>
    <w:rsid w:val="004C42CB"/>
    <w:rsid w:val="006139EA"/>
    <w:rsid w:val="00915F6B"/>
    <w:rsid w:val="00931C7B"/>
    <w:rsid w:val="00D95AF5"/>
    <w:rsid w:val="00F0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84212D-7744-4CEE-A98A-A8538E9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F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QE-QcacWRg" TargetMode="External"/><Relationship Id="rId5" Type="http://schemas.openxmlformats.org/officeDocument/2006/relationships/hyperlink" Target="https://www.youtube.com/watch?v=_j4thLdWt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2020-03-17T01:33:00Z</dcterms:created>
  <dcterms:modified xsi:type="dcterms:W3CDTF">2020-03-17T02:36:00Z</dcterms:modified>
</cp:coreProperties>
</file>